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9" w:rsidRPr="00791157" w:rsidRDefault="00385EE6" w:rsidP="00791157">
      <w:pPr>
        <w:pStyle w:val="Title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46"/>
        </w:rPr>
        <w:t>ATP</w:t>
      </w:r>
      <w:r w:rsidR="00791157">
        <w:rPr>
          <w:rFonts w:ascii="Times New Roman" w:hAnsi="Times New Roman" w:cs="Times New Roman"/>
          <w:sz w:val="46"/>
        </w:rPr>
        <w:t xml:space="preserve"> - </w:t>
      </w:r>
      <w:r>
        <w:rPr>
          <w:rFonts w:ascii="Times New Roman" w:hAnsi="Times New Roman" w:cs="Times New Roman"/>
          <w:sz w:val="46"/>
        </w:rPr>
        <w:t>AF</w:t>
      </w:r>
      <w:r w:rsidR="00CF2BDB" w:rsidRPr="007A21CC">
        <w:rPr>
          <w:rFonts w:ascii="Times New Roman" w:hAnsi="Times New Roman" w:cs="Times New Roman"/>
          <w:sz w:val="46"/>
        </w:rPr>
        <w:t>-</w:t>
      </w:r>
      <w:r>
        <w:rPr>
          <w:rFonts w:ascii="Times New Roman" w:hAnsi="Times New Roman" w:cs="Times New Roman"/>
          <w:sz w:val="46"/>
        </w:rPr>
        <w:t>AF2</w:t>
      </w:r>
      <w:r w:rsidR="00CF2BDB" w:rsidRPr="007A21CC">
        <w:rPr>
          <w:rFonts w:ascii="Times New Roman" w:hAnsi="Times New Roman" w:cs="Times New Roman"/>
          <w:sz w:val="46"/>
        </w:rPr>
        <w:t xml:space="preserve"> </w:t>
      </w:r>
      <w:r>
        <w:rPr>
          <w:rFonts w:ascii="Times New Roman" w:hAnsi="Times New Roman" w:cs="Times New Roman"/>
          <w:sz w:val="46"/>
        </w:rPr>
        <w:t>–</w:t>
      </w:r>
      <w:r w:rsidR="00CF2BDB" w:rsidRPr="007A21CC">
        <w:rPr>
          <w:rFonts w:ascii="Times New Roman" w:hAnsi="Times New Roman" w:cs="Times New Roman"/>
          <w:sz w:val="46"/>
        </w:rPr>
        <w:t xml:space="preserve"> </w:t>
      </w:r>
      <w:proofErr w:type="spellStart"/>
      <w:r>
        <w:rPr>
          <w:rFonts w:ascii="Times New Roman" w:hAnsi="Times New Roman" w:cs="Times New Roman"/>
          <w:sz w:val="46"/>
        </w:rPr>
        <w:t>Valas</w:t>
      </w:r>
      <w:r w:rsidR="008436D3">
        <w:rPr>
          <w:rFonts w:ascii="Times New Roman" w:hAnsi="Times New Roman" w:cs="Times New Roman"/>
          <w:sz w:val="46"/>
        </w:rPr>
        <w:t>a</w:t>
      </w:r>
      <w:proofErr w:type="spellEnd"/>
      <w:r w:rsidR="007C2429" w:rsidRPr="007A21CC">
        <w:rPr>
          <w:rFonts w:ascii="Times New Roman" w:hAnsi="Times New Roman" w:cs="Times New Roman"/>
          <w:sz w:val="46"/>
        </w:rPr>
        <w:t xml:space="preserve"> </w:t>
      </w:r>
      <w:r w:rsidR="007A21CC" w:rsidRPr="007A21CC">
        <w:rPr>
          <w:rFonts w:ascii="Times New Roman" w:hAnsi="Times New Roman" w:cs="Times New Roman"/>
          <w:sz w:val="46"/>
        </w:rPr>
        <w:t xml:space="preserve">- </w:t>
      </w:r>
      <w:r w:rsidR="007A21CC" w:rsidRPr="00791157">
        <w:rPr>
          <w:rFonts w:ascii="Times New Roman" w:hAnsi="Times New Roman" w:cs="Times New Roman"/>
          <w:sz w:val="30"/>
        </w:rPr>
        <w:t xml:space="preserve">Sri </w:t>
      </w:r>
      <w:proofErr w:type="spellStart"/>
      <w:r>
        <w:rPr>
          <w:rFonts w:ascii="Times New Roman" w:hAnsi="Times New Roman" w:cs="Times New Roman"/>
          <w:sz w:val="30"/>
        </w:rPr>
        <w:t>Annapoorneswari</w:t>
      </w:r>
      <w:proofErr w:type="spellEnd"/>
      <w:r w:rsidR="007A21CC" w:rsidRPr="00791157">
        <w:rPr>
          <w:rFonts w:ascii="Times New Roman" w:hAnsi="Times New Roman" w:cs="Times New Roman"/>
          <w:sz w:val="30"/>
        </w:rPr>
        <w:t xml:space="preserve"> MACS</w:t>
      </w:r>
    </w:p>
    <w:p w:rsidR="007C2429" w:rsidRPr="007A21CC" w:rsidRDefault="007C2429" w:rsidP="007C2429">
      <w:pPr>
        <w:rPr>
          <w:rFonts w:ascii="Times New Roman" w:hAnsi="Times New Roman" w:cs="Times New Roman"/>
          <w:sz w:val="2"/>
        </w:rPr>
      </w:pPr>
    </w:p>
    <w:p w:rsidR="007E03A6" w:rsidRPr="001D7939" w:rsidRDefault="009805F2" w:rsidP="009805F2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Fund Release and Expenditure Status</w:t>
      </w:r>
      <w:r w:rsidR="007E03A6" w:rsidRPr="001D793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75"/>
        <w:gridCol w:w="1544"/>
        <w:gridCol w:w="1297"/>
        <w:gridCol w:w="1553"/>
        <w:gridCol w:w="1947"/>
      </w:tblGrid>
      <w:tr w:rsidR="00767123" w:rsidRPr="001D7939" w:rsidTr="00AB00F5">
        <w:tc>
          <w:tcPr>
            <w:tcW w:w="1483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856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Timeline</w:t>
            </w:r>
          </w:p>
        </w:tc>
        <w:tc>
          <w:tcPr>
            <w:tcW w:w="719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Amount (Lakhs)</w:t>
            </w:r>
          </w:p>
        </w:tc>
        <w:tc>
          <w:tcPr>
            <w:tcW w:w="861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% in the released amount</w:t>
            </w:r>
          </w:p>
        </w:tc>
        <w:tc>
          <w:tcPr>
            <w:tcW w:w="1080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%</w:t>
            </w:r>
            <w:r w:rsidR="00C2707F"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expenditure</w:t>
            </w:r>
          </w:p>
        </w:tc>
      </w:tr>
      <w:tr w:rsidR="00767123" w:rsidRPr="001D7939" w:rsidTr="00AB00F5">
        <w:tc>
          <w:tcPr>
            <w:tcW w:w="1483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856" w:type="pct"/>
          </w:tcPr>
          <w:p w:rsidR="00767123" w:rsidRPr="00673C68" w:rsidRDefault="00E0596A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February, 2019</w:t>
            </w:r>
          </w:p>
        </w:tc>
        <w:tc>
          <w:tcPr>
            <w:tcW w:w="719" w:type="pct"/>
          </w:tcPr>
          <w:p w:rsidR="00767123" w:rsidRPr="00673C68" w:rsidRDefault="0038725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861" w:type="pct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53" w:rsidRPr="001D7939" w:rsidTr="00AB00F5">
        <w:tc>
          <w:tcPr>
            <w:tcW w:w="1483" w:type="pct"/>
          </w:tcPr>
          <w:p w:rsidR="00387253" w:rsidRPr="00673C68" w:rsidRDefault="001B21FE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856" w:type="pct"/>
          </w:tcPr>
          <w:p w:rsidR="00387253" w:rsidRPr="00673C68" w:rsidRDefault="0038725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July, 2019</w:t>
            </w:r>
          </w:p>
        </w:tc>
        <w:tc>
          <w:tcPr>
            <w:tcW w:w="719" w:type="pct"/>
          </w:tcPr>
          <w:p w:rsidR="00387253" w:rsidRDefault="0038725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21.53</w:t>
            </w:r>
          </w:p>
        </w:tc>
        <w:tc>
          <w:tcPr>
            <w:tcW w:w="861" w:type="pct"/>
          </w:tcPr>
          <w:p w:rsidR="00387253" w:rsidRPr="00673C68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pct"/>
          </w:tcPr>
          <w:p w:rsidR="00387253" w:rsidRPr="00673C68" w:rsidRDefault="0038725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CEC" w:rsidRPr="001D7939" w:rsidTr="00C4653D">
        <w:tc>
          <w:tcPr>
            <w:tcW w:w="1483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Utilized</w:t>
            </w:r>
          </w:p>
        </w:tc>
        <w:tc>
          <w:tcPr>
            <w:tcW w:w="856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November, 2019</w:t>
            </w:r>
          </w:p>
        </w:tc>
        <w:tc>
          <w:tcPr>
            <w:tcW w:w="719" w:type="pct"/>
          </w:tcPr>
          <w:p w:rsidR="00E95CEC" w:rsidRPr="00673C68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8.37</w:t>
            </w:r>
          </w:p>
        </w:tc>
        <w:tc>
          <w:tcPr>
            <w:tcW w:w="861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33.87</w:t>
            </w:r>
          </w:p>
        </w:tc>
        <w:tc>
          <w:tcPr>
            <w:tcW w:w="1080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33.87</w:t>
            </w:r>
          </w:p>
        </w:tc>
      </w:tr>
      <w:tr w:rsidR="00E95CEC" w:rsidRPr="001D7939" w:rsidTr="00C4653D">
        <w:tc>
          <w:tcPr>
            <w:tcW w:w="1483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Work Completed in Dec 1- 15</w:t>
            </w:r>
            <w:r w:rsidRPr="00673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payment done</w:t>
            </w:r>
          </w:p>
        </w:tc>
        <w:tc>
          <w:tcPr>
            <w:tcW w:w="856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I5th Dec, 2019</w:t>
            </w:r>
          </w:p>
        </w:tc>
        <w:tc>
          <w:tcPr>
            <w:tcW w:w="719" w:type="pct"/>
          </w:tcPr>
          <w:p w:rsidR="00E95CEC" w:rsidRPr="00673C68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61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</w:tc>
        <w:tc>
          <w:tcPr>
            <w:tcW w:w="1080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42.05</w:t>
            </w:r>
          </w:p>
        </w:tc>
      </w:tr>
      <w:tr w:rsidR="00E95CEC" w:rsidRPr="001D7939" w:rsidTr="00C4653D">
        <w:tc>
          <w:tcPr>
            <w:tcW w:w="1483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completed 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and payment to be done by end of Dec, 2019</w:t>
            </w:r>
          </w:p>
        </w:tc>
        <w:tc>
          <w:tcPr>
            <w:tcW w:w="856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end of Dec, 2019</w:t>
            </w:r>
          </w:p>
        </w:tc>
        <w:tc>
          <w:tcPr>
            <w:tcW w:w="719" w:type="pct"/>
          </w:tcPr>
          <w:p w:rsid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861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16.88</w:t>
            </w:r>
          </w:p>
        </w:tc>
        <w:tc>
          <w:tcPr>
            <w:tcW w:w="1080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58.92</w:t>
            </w:r>
          </w:p>
        </w:tc>
      </w:tr>
      <w:tr w:rsidR="00E95CEC" w:rsidRPr="001D7939" w:rsidTr="00C4653D">
        <w:tc>
          <w:tcPr>
            <w:tcW w:w="1483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856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Jan, 2020</w:t>
            </w:r>
          </w:p>
        </w:tc>
        <w:tc>
          <w:tcPr>
            <w:tcW w:w="719" w:type="pct"/>
          </w:tcPr>
          <w:p w:rsidR="00E95CEC" w:rsidRPr="00673C68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5.72</w:t>
            </w:r>
          </w:p>
        </w:tc>
        <w:tc>
          <w:tcPr>
            <w:tcW w:w="861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23.15</w:t>
            </w:r>
          </w:p>
        </w:tc>
        <w:tc>
          <w:tcPr>
            <w:tcW w:w="1080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82.07</w:t>
            </w:r>
          </w:p>
        </w:tc>
      </w:tr>
      <w:tr w:rsidR="00E95CEC" w:rsidRPr="001D7939" w:rsidTr="00C4653D">
        <w:tc>
          <w:tcPr>
            <w:tcW w:w="1483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February</w:t>
            </w:r>
          </w:p>
        </w:tc>
        <w:tc>
          <w:tcPr>
            <w:tcW w:w="856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Feb, 2020</w:t>
            </w:r>
          </w:p>
        </w:tc>
        <w:tc>
          <w:tcPr>
            <w:tcW w:w="719" w:type="pct"/>
          </w:tcPr>
          <w:p w:rsidR="00E95CEC" w:rsidRPr="00673C68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2.70</w:t>
            </w:r>
          </w:p>
        </w:tc>
        <w:tc>
          <w:tcPr>
            <w:tcW w:w="861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10.93</w:t>
            </w:r>
          </w:p>
        </w:tc>
        <w:tc>
          <w:tcPr>
            <w:tcW w:w="1080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93.00</w:t>
            </w:r>
          </w:p>
        </w:tc>
      </w:tr>
      <w:tr w:rsidR="00E95CEC" w:rsidRPr="001D7939" w:rsidTr="00C4653D">
        <w:tc>
          <w:tcPr>
            <w:tcW w:w="1483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March</w:t>
            </w:r>
          </w:p>
        </w:tc>
        <w:tc>
          <w:tcPr>
            <w:tcW w:w="856" w:type="pct"/>
          </w:tcPr>
          <w:p w:rsidR="00E95CEC" w:rsidRPr="00673C68" w:rsidRDefault="00E95CEC" w:rsidP="00E95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March</w:t>
            </w:r>
          </w:p>
        </w:tc>
        <w:tc>
          <w:tcPr>
            <w:tcW w:w="719" w:type="pct"/>
          </w:tcPr>
          <w:p w:rsidR="00E95CEC" w:rsidRPr="00673C68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1.58</w:t>
            </w:r>
          </w:p>
        </w:tc>
        <w:tc>
          <w:tcPr>
            <w:tcW w:w="861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6.39</w:t>
            </w:r>
          </w:p>
        </w:tc>
        <w:tc>
          <w:tcPr>
            <w:tcW w:w="1080" w:type="pct"/>
            <w:vAlign w:val="bottom"/>
          </w:tcPr>
          <w:p w:rsidR="00E95CEC" w:rsidRPr="00E95CEC" w:rsidRDefault="00E95CEC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EC">
              <w:rPr>
                <w:rFonts w:ascii="Times New Roman" w:hAnsi="Times New Roman" w:cs="Times New Roman"/>
                <w:sz w:val="24"/>
                <w:szCs w:val="24"/>
              </w:rPr>
              <w:t>99.39</w:t>
            </w:r>
          </w:p>
        </w:tc>
      </w:tr>
    </w:tbl>
    <w:p w:rsidR="00881446" w:rsidRDefault="00881446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F2BDB" w:rsidRPr="001D7939" w:rsidRDefault="00E90570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Activities Grounded so far</w:t>
      </w:r>
      <w:r w:rsidR="008A603B" w:rsidRPr="001D7939">
        <w:rPr>
          <w:rFonts w:ascii="Times New Roman" w:hAnsi="Times New Roman" w:cs="Times New Roman"/>
        </w:rPr>
        <w:t xml:space="preserve"> </w:t>
      </w:r>
    </w:p>
    <w:p w:rsidR="002434A0" w:rsidRPr="001D7939" w:rsidRDefault="002434A0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  <w:sectPr w:rsidR="002434A0" w:rsidRPr="001D793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E21BC" w:rsidRDefault="000C142C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Farm Ponds</w:t>
      </w:r>
      <w:r w:rsidR="004F7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CA1" w:rsidRDefault="004F7CA1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BRC</w:t>
      </w:r>
    </w:p>
    <w:p w:rsidR="004F7CA1" w:rsidRDefault="004F7CA1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CHC – Local Implements</w:t>
      </w:r>
    </w:p>
    <w:p w:rsidR="004F7CA1" w:rsidRDefault="004F7CA1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Horse Gram Seed distribution</w:t>
      </w:r>
    </w:p>
    <w:p w:rsidR="004F7CA1" w:rsidRDefault="004F7CA1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CRPs honorarium – Well Inventory</w:t>
      </w:r>
    </w:p>
    <w:p w:rsidR="004F7CA1" w:rsidRDefault="004F7CA1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F7CA1" w:rsidSect="004F7CA1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CMSS Program </w:t>
      </w:r>
    </w:p>
    <w:p w:rsidR="004F7CA1" w:rsidRDefault="004F7C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4F7CA1" w:rsidRPr="00752F1E" w:rsidRDefault="00752F1E" w:rsidP="00752F1E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Plan for utilizing available balance fund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89"/>
        <w:gridCol w:w="1385"/>
        <w:gridCol w:w="1293"/>
        <w:gridCol w:w="1296"/>
        <w:gridCol w:w="1232"/>
        <w:gridCol w:w="1083"/>
        <w:gridCol w:w="1157"/>
        <w:gridCol w:w="1081"/>
      </w:tblGrid>
      <w:tr w:rsidR="00EF672E" w:rsidRPr="002B07C2" w:rsidTr="008436D3">
        <w:trPr>
          <w:tblHeader/>
        </w:trPr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1E5F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Sl. No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1E5F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Activities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1E5F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bookmarkStart w:id="0" w:name="OLE_LINK1"/>
            <w:r w:rsidRPr="00B85ADC">
              <w:rPr>
                <w:rFonts w:ascii="Times New Roman" w:hAnsi="Times New Roman" w:cs="Times New Roman"/>
                <w:b/>
                <w:szCs w:val="24"/>
              </w:rPr>
              <w:t>Work Completed by End of Nov, 2019 and Payment to be done</w:t>
            </w:r>
            <w:bookmarkEnd w:id="0"/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1B21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 Completed during 1-17</w:t>
            </w:r>
            <w:r w:rsidRPr="00B85ADC">
              <w:rPr>
                <w:rFonts w:ascii="Times New Roman" w:hAnsi="Times New Roman" w:cs="Times New Roman"/>
                <w:b/>
                <w:szCs w:val="24"/>
                <w:vertAlign w:val="superscript"/>
              </w:rPr>
              <w:t>th</w:t>
            </w:r>
            <w:r w:rsidRPr="00B85ADC">
              <w:rPr>
                <w:rFonts w:ascii="Times New Roman" w:hAnsi="Times New Roman" w:cs="Times New Roman"/>
                <w:b/>
                <w:szCs w:val="24"/>
              </w:rPr>
              <w:t xml:space="preserve"> Dec, 2019 and Payment to be done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1E5F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Works completed and payment to be done by end of Dec, 2019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1E5F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January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1E5F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February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8436D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March</w:t>
            </w:r>
          </w:p>
        </w:tc>
      </w:tr>
      <w:tr w:rsidR="00EF672E" w:rsidRPr="002B07C2" w:rsidTr="008436D3"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Office Maintenance and Salaries, Bank Charges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313109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52739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AB00F5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60800</w:t>
            </w:r>
          </w:p>
        </w:tc>
        <w:tc>
          <w:tcPr>
            <w:tcW w:w="0" w:type="auto"/>
            <w:shd w:val="clear" w:color="auto" w:fill="FFFFFF" w:themeFill="background1"/>
          </w:tcPr>
          <w:p w:rsidR="00CE3CB7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60800</w:t>
            </w:r>
          </w:p>
          <w:p w:rsidR="00EF672E" w:rsidRPr="00CE3CB7" w:rsidRDefault="00EF672E" w:rsidP="00CE3CB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60800</w:t>
            </w:r>
          </w:p>
        </w:tc>
      </w:tr>
      <w:tr w:rsidR="00EF672E" w:rsidRPr="002B07C2" w:rsidTr="008436D3"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CHC local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186200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32770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67000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CMSS Program (Bags)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7524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10500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Water Troughs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29575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42000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RFS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36000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18000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85ADC">
              <w:rPr>
                <w:rFonts w:ascii="Times New Roman" w:hAnsi="Times New Roman" w:cs="Times New Roman"/>
                <w:szCs w:val="24"/>
              </w:rPr>
              <w:t>Jowar</w:t>
            </w:r>
            <w:proofErr w:type="spellEnd"/>
            <w:r w:rsidRPr="00B85ADC">
              <w:rPr>
                <w:rFonts w:ascii="Times New Roman" w:hAnsi="Times New Roman" w:cs="Times New Roman"/>
                <w:szCs w:val="24"/>
              </w:rPr>
              <w:t xml:space="preserve"> Fodder seed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28500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Living Soils (Seed)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8080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Notice Boards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Farm Ponds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165230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192000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BRC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Horse Gram Seed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120000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CRP Honorarium (Well Inventory)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5850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CE3CB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BFE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130000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Night Shelters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100000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F672E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Critical Irrigation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EF672E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EF672E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E3CB7" w:rsidRPr="002B07C2" w:rsidTr="008436D3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Pr="00B85ADC" w:rsidRDefault="00CE3CB7" w:rsidP="00531A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Feed to Pregnant Eves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CE3CB7" w:rsidRPr="00B85ADC" w:rsidRDefault="00CE3CB7" w:rsidP="00531A2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80000</w:t>
            </w:r>
          </w:p>
        </w:tc>
      </w:tr>
      <w:tr w:rsidR="00EF672E" w:rsidRPr="002B07C2" w:rsidTr="008436D3">
        <w:tc>
          <w:tcPr>
            <w:tcW w:w="0" w:type="auto"/>
            <w:gridSpan w:val="2"/>
            <w:shd w:val="clear" w:color="auto" w:fill="FFFFFF" w:themeFill="background1"/>
          </w:tcPr>
          <w:p w:rsidR="00EF672E" w:rsidRPr="00B85ADC" w:rsidRDefault="00EF672E" w:rsidP="00531A28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Total</w:t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E95C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fldChar w:fldCharType="begin"/>
            </w:r>
            <w:r w:rsidRPr="00B85ADC"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 w:rsidRPr="00B85ADC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B85ADC">
              <w:rPr>
                <w:rFonts w:ascii="Times New Roman" w:hAnsi="Times New Roman" w:cs="Times New Roman"/>
                <w:noProof/>
                <w:szCs w:val="24"/>
              </w:rPr>
              <w:t>837913</w:t>
            </w:r>
            <w:r w:rsidRPr="00B85ADC"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E95C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fldChar w:fldCharType="begin"/>
            </w:r>
            <w:r w:rsidRPr="00B85ADC"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 w:rsidRPr="00B85ADC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B85ADC">
              <w:rPr>
                <w:rFonts w:ascii="Times New Roman" w:hAnsi="Times New Roman" w:cs="Times New Roman"/>
                <w:noProof/>
                <w:szCs w:val="24"/>
              </w:rPr>
              <w:t>202164</w:t>
            </w:r>
            <w:r w:rsidRPr="00B85ADC"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EF672E" w:rsidP="00E95C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fldChar w:fldCharType="begin"/>
            </w:r>
            <w:r w:rsidRPr="00B85ADC"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 w:rsidRPr="00B85ADC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B85ADC">
              <w:rPr>
                <w:rFonts w:ascii="Times New Roman" w:hAnsi="Times New Roman" w:cs="Times New Roman"/>
                <w:noProof/>
                <w:szCs w:val="24"/>
              </w:rPr>
              <w:t>417000</w:t>
            </w:r>
            <w:r w:rsidRPr="00B85ADC"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CE3CB7" w:rsidP="00E95C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572800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CE3CB7" w:rsidP="00E95C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270800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EF672E" w:rsidRPr="00B85ADC" w:rsidRDefault="00CE3CB7" w:rsidP="00E95C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158800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</w:tr>
      <w:tr w:rsidR="00E95CEC" w:rsidRPr="002B07C2" w:rsidTr="00F9243A"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95CEC" w:rsidRPr="00B85ADC" w:rsidRDefault="00E95CEC" w:rsidP="00E95CEC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Cumulative Total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95CEC" w:rsidRDefault="00E95CEC" w:rsidP="00E95C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837913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95CEC" w:rsidRDefault="00E95CEC" w:rsidP="00E95C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1040077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95CEC" w:rsidRDefault="00E95CEC" w:rsidP="00E95C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1457077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95CEC" w:rsidRDefault="00E95CEC" w:rsidP="00E95C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2029877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95CEC" w:rsidRDefault="00E95CEC" w:rsidP="00E95C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2300677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95CEC" w:rsidRDefault="00E95CEC" w:rsidP="00E95C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2459477</w:t>
            </w:r>
          </w:p>
        </w:tc>
      </w:tr>
    </w:tbl>
    <w:p w:rsidR="00630C61" w:rsidRDefault="00630C61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630C61" w:rsidRDefault="00630C61" w:rsidP="00630C61">
      <w:pPr>
        <w:rPr>
          <w:rFonts w:eastAsiaTheme="majorEastAsia"/>
          <w:color w:val="2E74B5" w:themeColor="accent1" w:themeShade="BF"/>
          <w:sz w:val="32"/>
          <w:szCs w:val="32"/>
        </w:rPr>
      </w:pPr>
      <w:r>
        <w:br w:type="page"/>
      </w:r>
    </w:p>
    <w:p w:rsidR="00CD114A" w:rsidRPr="00A66A23" w:rsidRDefault="00BD636C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lastRenderedPageBreak/>
        <w:t xml:space="preserve">FA </w:t>
      </w:r>
      <w:r w:rsidR="00427A6A" w:rsidRPr="00A66A23">
        <w:rPr>
          <w:rFonts w:ascii="Times New Roman" w:hAnsi="Times New Roman" w:cs="Times New Roman"/>
        </w:rPr>
        <w:t>Staff</w:t>
      </w:r>
      <w:r w:rsidR="00CD114A" w:rsidRPr="00A66A23">
        <w:rPr>
          <w:rFonts w:ascii="Times New Roman" w:hAnsi="Times New Roman" w:cs="Times New Roman"/>
        </w:rPr>
        <w:t xml:space="preserve"> (</w:t>
      </w:r>
      <w:r w:rsidRPr="00A66A23">
        <w:rPr>
          <w:rFonts w:ascii="Times New Roman" w:hAnsi="Times New Roman" w:cs="Times New Roman"/>
        </w:rPr>
        <w:t xml:space="preserve">From </w:t>
      </w:r>
      <w:r w:rsidR="00CD1D8B">
        <w:rPr>
          <w:rFonts w:ascii="Times New Roman" w:hAnsi="Times New Roman" w:cs="Times New Roman"/>
        </w:rPr>
        <w:t>Dec, 17</w:t>
      </w:r>
      <w:r w:rsidR="0069677F" w:rsidRPr="00A66A23">
        <w:rPr>
          <w:rFonts w:ascii="Times New Roman" w:hAnsi="Times New Roman" w:cs="Times New Roman"/>
        </w:rPr>
        <w:t xml:space="preserve"> </w:t>
      </w:r>
      <w:r w:rsidRPr="00A66A23">
        <w:rPr>
          <w:rFonts w:ascii="Times New Roman" w:hAnsi="Times New Roman" w:cs="Times New Roman"/>
        </w:rPr>
        <w:t xml:space="preserve">to </w:t>
      </w:r>
      <w:r w:rsidR="000F7CAC">
        <w:rPr>
          <w:rFonts w:ascii="Times New Roman" w:hAnsi="Times New Roman" w:cs="Times New Roman"/>
        </w:rPr>
        <w:t>Dec</w:t>
      </w:r>
      <w:r w:rsidR="00CD114A" w:rsidRPr="00A66A23">
        <w:rPr>
          <w:rFonts w:ascii="Times New Roman" w:hAnsi="Times New Roman" w:cs="Times New Roman"/>
        </w:rPr>
        <w:t>,</w:t>
      </w:r>
      <w:r w:rsidRPr="00A66A23">
        <w:rPr>
          <w:rFonts w:ascii="Times New Roman" w:hAnsi="Times New Roman" w:cs="Times New Roman"/>
        </w:rPr>
        <w:t xml:space="preserve"> </w:t>
      </w:r>
      <w:r w:rsidR="00CD114A" w:rsidRPr="00A66A23">
        <w:rPr>
          <w:rFonts w:ascii="Times New Roman" w:hAnsi="Times New Roman" w:cs="Times New Roman"/>
        </w:rPr>
        <w:t>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756"/>
        <w:gridCol w:w="1507"/>
        <w:gridCol w:w="1403"/>
        <w:gridCol w:w="2104"/>
        <w:gridCol w:w="1633"/>
      </w:tblGrid>
      <w:tr w:rsidR="00CD114A" w:rsidRPr="00A66A23" w:rsidTr="00222175">
        <w:trPr>
          <w:tblHeader/>
        </w:trPr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1</w:t>
            </w:r>
            <w:r w:rsidR="00A4194E"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(Key)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2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3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Institutional Building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Agriculture Coordinator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Livestock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AF52D6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A66A23" w:rsidRDefault="00AF52D6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Database Assistant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BD636C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057B5" w:rsidRPr="00A66A23" w:rsidRDefault="00D605E6" w:rsidP="00D605E6">
      <w:pPr>
        <w:pStyle w:val="Heading1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>FPO Staff</w:t>
      </w:r>
      <w:r w:rsidR="005802B1" w:rsidRPr="00A66A23">
        <w:rPr>
          <w:rFonts w:ascii="Times New Roman" w:hAnsi="Times New Roman" w:cs="Times New Roman"/>
        </w:rPr>
        <w:t xml:space="preserve"> (From </w:t>
      </w:r>
      <w:r w:rsidR="00CD1D8B">
        <w:rPr>
          <w:rFonts w:ascii="Times New Roman" w:hAnsi="Times New Roman" w:cs="Times New Roman"/>
        </w:rPr>
        <w:t>Dec, 1</w:t>
      </w:r>
      <w:r w:rsidR="005802B1" w:rsidRPr="00A66A23">
        <w:rPr>
          <w:rFonts w:ascii="Times New Roman" w:hAnsi="Times New Roman" w:cs="Times New Roman"/>
        </w:rPr>
        <w:t xml:space="preserve">8 to </w:t>
      </w:r>
      <w:r w:rsidR="0069677F" w:rsidRPr="00A66A23">
        <w:rPr>
          <w:rFonts w:ascii="Times New Roman" w:hAnsi="Times New Roman" w:cs="Times New Roman"/>
        </w:rPr>
        <w:t>Dec</w:t>
      </w:r>
      <w:r w:rsidR="005802B1" w:rsidRPr="00A66A23">
        <w:rPr>
          <w:rFonts w:ascii="Times New Roman" w:hAnsi="Times New Roman" w:cs="Times New Roman"/>
        </w:rPr>
        <w:t>, 19)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9"/>
        <w:gridCol w:w="2920"/>
        <w:gridCol w:w="1133"/>
        <w:gridCol w:w="1277"/>
        <w:gridCol w:w="1560"/>
        <w:gridCol w:w="1507"/>
      </w:tblGrid>
      <w:tr w:rsidR="005802B1" w:rsidRPr="00A66A23" w:rsidTr="000F7CAC">
        <w:trPr>
          <w:tblHeader/>
        </w:trPr>
        <w:tc>
          <w:tcPr>
            <w:tcW w:w="343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62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70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865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836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Clic</w:t>
            </w:r>
            <w:proofErr w:type="spellEnd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Anchor</w:t>
            </w:r>
          </w:p>
        </w:tc>
        <w:tc>
          <w:tcPr>
            <w:tcW w:w="62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62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02B1" w:rsidRPr="00A66A23" w:rsidTr="000F7CAC">
        <w:trPr>
          <w:trHeight w:val="185"/>
        </w:trPr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1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D1D8B">
              <w:rPr>
                <w:rFonts w:ascii="Times New Roman" w:hAnsi="Times New Roman" w:cs="Times New Roman"/>
                <w:sz w:val="24"/>
                <w:szCs w:val="24"/>
              </w:rPr>
              <w:t>Aug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– Dec, 19)</w:t>
            </w:r>
          </w:p>
        </w:tc>
        <w:tc>
          <w:tcPr>
            <w:tcW w:w="62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5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2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D1D8B">
              <w:rPr>
                <w:rFonts w:ascii="Times New Roman" w:hAnsi="Times New Roman" w:cs="Times New Roman"/>
                <w:sz w:val="24"/>
                <w:szCs w:val="24"/>
              </w:rPr>
              <w:t>Oct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– Dec, 19)</w:t>
            </w:r>
          </w:p>
        </w:tc>
        <w:tc>
          <w:tcPr>
            <w:tcW w:w="62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3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D1D8B">
              <w:rPr>
                <w:rFonts w:ascii="Times New Roman" w:hAnsi="Times New Roman" w:cs="Times New Roman"/>
                <w:sz w:val="24"/>
                <w:szCs w:val="24"/>
              </w:rPr>
              <w:t xml:space="preserve">Oct 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>– Dec, 19)</w:t>
            </w:r>
          </w:p>
        </w:tc>
        <w:tc>
          <w:tcPr>
            <w:tcW w:w="62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pct"/>
          </w:tcPr>
          <w:p w:rsidR="005802B1" w:rsidRPr="00A66A23" w:rsidRDefault="00CD1D8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F672E" w:rsidRDefault="00EF672E" w:rsidP="00C47675">
      <w:pPr>
        <w:pStyle w:val="Heading1"/>
        <w:rPr>
          <w:rFonts w:ascii="Times New Roman" w:hAnsi="Times New Roman" w:cs="Times New Roman"/>
          <w:b/>
          <w:bCs/>
        </w:rPr>
      </w:pPr>
    </w:p>
    <w:p w:rsidR="00EF672E" w:rsidRDefault="00EF672E" w:rsidP="00EF672E">
      <w:pPr>
        <w:rPr>
          <w:rFonts w:eastAsiaTheme="majorEastAsia"/>
          <w:color w:val="2E74B5" w:themeColor="accent1" w:themeShade="BF"/>
          <w:sz w:val="32"/>
          <w:szCs w:val="32"/>
        </w:rPr>
      </w:pPr>
      <w:r>
        <w:br w:type="page"/>
      </w:r>
    </w:p>
    <w:p w:rsidR="004101CD" w:rsidRPr="00DE421A" w:rsidRDefault="001D7939" w:rsidP="00C47675">
      <w:pPr>
        <w:pStyle w:val="Heading1"/>
        <w:rPr>
          <w:rFonts w:ascii="Times New Roman" w:hAnsi="Times New Roman" w:cs="Times New Roman"/>
          <w:b/>
          <w:bCs/>
        </w:rPr>
      </w:pPr>
      <w:r w:rsidRPr="00DE421A">
        <w:rPr>
          <w:rFonts w:ascii="Times New Roman" w:hAnsi="Times New Roman" w:cs="Times New Roman"/>
          <w:b/>
          <w:bCs/>
        </w:rPr>
        <w:lastRenderedPageBreak/>
        <w:t xml:space="preserve">Reasons at different levels for </w:t>
      </w:r>
      <w:r w:rsidR="004101CD" w:rsidRPr="00DE421A">
        <w:rPr>
          <w:rFonts w:ascii="Times New Roman" w:hAnsi="Times New Roman" w:cs="Times New Roman"/>
          <w:b/>
          <w:bCs/>
        </w:rPr>
        <w:t xml:space="preserve">slow progress </w:t>
      </w:r>
      <w:r w:rsidR="00C47675" w:rsidRPr="00DE421A">
        <w:rPr>
          <w:rFonts w:ascii="Times New Roman" w:hAnsi="Times New Roman" w:cs="Times New Roman"/>
          <w:b/>
          <w:bCs/>
        </w:rPr>
        <w:t>(</w:t>
      </w:r>
      <w:r w:rsidRPr="00DE421A">
        <w:rPr>
          <w:rFonts w:ascii="Times New Roman" w:hAnsi="Times New Roman" w:cs="Times New Roman"/>
          <w:b/>
          <w:bCs/>
        </w:rPr>
        <w:t xml:space="preserve">Scoring out </w:t>
      </w:r>
      <w:r w:rsidR="00C47675" w:rsidRPr="00DE421A">
        <w:rPr>
          <w:rFonts w:ascii="Times New Roman" w:hAnsi="Times New Roman" w:cs="Times New Roman"/>
          <w:b/>
          <w:bCs/>
        </w:rPr>
        <w:t>of 100)</w:t>
      </w:r>
    </w:p>
    <w:p w:rsidR="006048D4" w:rsidRPr="00DE421A" w:rsidRDefault="006048D4" w:rsidP="006048D4">
      <w:pPr>
        <w:pStyle w:val="ListParagraph"/>
        <w:ind w:left="360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SPMU</w:t>
      </w:r>
    </w:p>
    <w:p w:rsidR="007C57D2" w:rsidRDefault="00EF672E" w:rsidP="005B0626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A028D" wp14:editId="3740BA3C">
                <wp:simplePos x="0" y="0"/>
                <wp:positionH relativeFrom="margin">
                  <wp:posOffset>4008120</wp:posOffset>
                </wp:positionH>
                <wp:positionV relativeFrom="margin">
                  <wp:posOffset>685800</wp:posOffset>
                </wp:positionV>
                <wp:extent cx="1554480" cy="2042160"/>
                <wp:effectExtent l="0" t="0" r="26670" b="152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20421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0F5" w:rsidRDefault="00AB00F5" w:rsidP="008836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FPO Progress (30</w:t>
                            </w:r>
                            <w:r w:rsidRPr="0088366B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Nov, 2019)</w:t>
                            </w:r>
                          </w:p>
                          <w:p w:rsidR="00AB00F5" w:rsidRDefault="00AB00F5" w:rsidP="0088366B">
                            <w:pPr>
                              <w:pStyle w:val="ListParagraph"/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B00F5" w:rsidRDefault="00AB00F5" w:rsidP="0088366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As pe</w:t>
                            </w:r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 xml:space="preserve">r </w:t>
                            </w:r>
                            <w:proofErr w:type="spellStart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>Raghavendra</w:t>
                            </w:r>
                            <w:proofErr w:type="spellEnd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 xml:space="preserve"> Record – </w:t>
                            </w:r>
                            <w:proofErr w:type="spellStart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 xml:space="preserve">. 2.33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Lakhs</w:t>
                            </w:r>
                          </w:p>
                          <w:p w:rsidR="00AB00F5" w:rsidRDefault="00AB00F5" w:rsidP="0088366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</w:t>
                            </w:r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 xml:space="preserve">per </w:t>
                            </w:r>
                            <w:proofErr w:type="spellStart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>Anuradha</w:t>
                            </w:r>
                            <w:proofErr w:type="spellEnd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 xml:space="preserve"> Record – </w:t>
                            </w:r>
                            <w:proofErr w:type="spellStart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 w:rsidR="00C35C15">
                              <w:rPr>
                                <w:rFonts w:ascii="Times New Roman" w:hAnsi="Times New Roman" w:cs="Times New Roman"/>
                              </w:rPr>
                              <w:t xml:space="preserve">, 8.38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Lakhs</w:t>
                            </w:r>
                          </w:p>
                          <w:p w:rsidR="00AB00F5" w:rsidRPr="0088366B" w:rsidRDefault="00C35C15" w:rsidP="0088366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per FPO records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 8.37</w:t>
                            </w:r>
                            <w:r w:rsidR="00AB00F5">
                              <w:rPr>
                                <w:rFonts w:ascii="Times New Roman" w:hAnsi="Times New Roman" w:cs="Times New Roman"/>
                              </w:rPr>
                              <w:t xml:space="preserve"> Lakhs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A02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5.6pt;margin-top:54pt;width:122.4pt;height:160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:rsidR="00AB00F5" w:rsidRDefault="00AB00F5" w:rsidP="008836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FPO Progress (30</w:t>
                      </w:r>
                      <w:r w:rsidRPr="0088366B">
                        <w:rPr>
                          <w:rFonts w:ascii="Times New Roman" w:hAnsi="Times New Roman" w:cs="Times New Roman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Nov, 2019)</w:t>
                      </w:r>
                    </w:p>
                    <w:p w:rsidR="00AB00F5" w:rsidRDefault="00AB00F5" w:rsidP="0088366B">
                      <w:pPr>
                        <w:pStyle w:val="ListParagraph"/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</w:rPr>
                      </w:pPr>
                    </w:p>
                    <w:p w:rsidR="00AB00F5" w:rsidRDefault="00AB00F5" w:rsidP="0088366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As pe</w:t>
                      </w:r>
                      <w:r w:rsidR="00C35C15">
                        <w:rPr>
                          <w:rFonts w:ascii="Times New Roman" w:hAnsi="Times New Roman" w:cs="Times New Roman"/>
                        </w:rPr>
                        <w:t xml:space="preserve">r </w:t>
                      </w:r>
                      <w:proofErr w:type="spellStart"/>
                      <w:r w:rsidR="00C35C15">
                        <w:rPr>
                          <w:rFonts w:ascii="Times New Roman" w:hAnsi="Times New Roman" w:cs="Times New Roman"/>
                        </w:rPr>
                        <w:t>Raghavendra</w:t>
                      </w:r>
                      <w:proofErr w:type="spellEnd"/>
                      <w:r w:rsidR="00C35C15">
                        <w:rPr>
                          <w:rFonts w:ascii="Times New Roman" w:hAnsi="Times New Roman" w:cs="Times New Roman"/>
                        </w:rPr>
                        <w:t xml:space="preserve"> Record – </w:t>
                      </w:r>
                      <w:proofErr w:type="spellStart"/>
                      <w:r w:rsidR="00C35C15"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 w:rsidR="00C35C15">
                        <w:rPr>
                          <w:rFonts w:ascii="Times New Roman" w:hAnsi="Times New Roman" w:cs="Times New Roman"/>
                        </w:rPr>
                        <w:t xml:space="preserve">. 2.33 </w:t>
                      </w:r>
                      <w:r>
                        <w:rPr>
                          <w:rFonts w:ascii="Times New Roman" w:hAnsi="Times New Roman" w:cs="Times New Roman"/>
                        </w:rPr>
                        <w:t>Lakhs</w:t>
                      </w:r>
                    </w:p>
                    <w:p w:rsidR="00AB00F5" w:rsidRDefault="00AB00F5" w:rsidP="0088366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</w:t>
                      </w:r>
                      <w:r w:rsidR="00C35C15">
                        <w:rPr>
                          <w:rFonts w:ascii="Times New Roman" w:hAnsi="Times New Roman" w:cs="Times New Roman"/>
                        </w:rPr>
                        <w:t xml:space="preserve">per </w:t>
                      </w:r>
                      <w:proofErr w:type="spellStart"/>
                      <w:r w:rsidR="00C35C15">
                        <w:rPr>
                          <w:rFonts w:ascii="Times New Roman" w:hAnsi="Times New Roman" w:cs="Times New Roman"/>
                        </w:rPr>
                        <w:t>Anuradha</w:t>
                      </w:r>
                      <w:proofErr w:type="spellEnd"/>
                      <w:r w:rsidR="00C35C15">
                        <w:rPr>
                          <w:rFonts w:ascii="Times New Roman" w:hAnsi="Times New Roman" w:cs="Times New Roman"/>
                        </w:rPr>
                        <w:t xml:space="preserve"> Record – </w:t>
                      </w:r>
                      <w:proofErr w:type="spellStart"/>
                      <w:r w:rsidR="00C35C15"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 w:rsidR="00C35C15">
                        <w:rPr>
                          <w:rFonts w:ascii="Times New Roman" w:hAnsi="Times New Roman" w:cs="Times New Roman"/>
                        </w:rPr>
                        <w:t xml:space="preserve">, 8.38 </w:t>
                      </w:r>
                      <w:r>
                        <w:rPr>
                          <w:rFonts w:ascii="Times New Roman" w:hAnsi="Times New Roman" w:cs="Times New Roman"/>
                        </w:rPr>
                        <w:t>Lakhs</w:t>
                      </w:r>
                    </w:p>
                    <w:p w:rsidR="00AB00F5" w:rsidRPr="0088366B" w:rsidRDefault="00C35C15" w:rsidP="0088366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per FPO records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 8.37</w:t>
                      </w:r>
                      <w:r w:rsidR="00AB00F5">
                        <w:rPr>
                          <w:rFonts w:ascii="Times New Roman" w:hAnsi="Times New Roman" w:cs="Times New Roman"/>
                        </w:rPr>
                        <w:t xml:space="preserve"> Lakhs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F8308C">
        <w:rPr>
          <w:rStyle w:val="Strong"/>
          <w:rFonts w:ascii="Times New Roman" w:hAnsi="Times New Roman" w:cs="Times New Roman"/>
          <w:b w:val="0"/>
          <w:sz w:val="24"/>
          <w:szCs w:val="24"/>
        </w:rPr>
        <w:t>Cost of the estimations is less for night shelters, water toughs</w:t>
      </w:r>
    </w:p>
    <w:p w:rsidR="00F8308C" w:rsidRDefault="00F8308C" w:rsidP="005B0626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Interventions are uniform to all 105 FPOs, however, there should be flexibility to take up works required suitable to local conditions</w:t>
      </w:r>
    </w:p>
    <w:p w:rsidR="00F8308C" w:rsidRPr="00C35C15" w:rsidRDefault="00F8308C" w:rsidP="005B0626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DPMU</w:t>
      </w:r>
    </w:p>
    <w:p w:rsidR="00C47675" w:rsidRPr="00C35C15" w:rsidRDefault="00EF672E" w:rsidP="00F11BAA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B102B" wp14:editId="59F7E9EE">
                <wp:simplePos x="0" y="0"/>
                <wp:positionH relativeFrom="margin">
                  <wp:posOffset>4005580</wp:posOffset>
                </wp:positionH>
                <wp:positionV relativeFrom="margin">
                  <wp:posOffset>2895600</wp:posOffset>
                </wp:positionV>
                <wp:extent cx="1554480" cy="1356360"/>
                <wp:effectExtent l="0" t="0" r="26670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135636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0F5" w:rsidRPr="00881446" w:rsidRDefault="00AB00F5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Scoring as a reason for slow progress (100)</w:t>
                            </w:r>
                          </w:p>
                          <w:p w:rsidR="00AB00F5" w:rsidRPr="00881446" w:rsidRDefault="00AB00F5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B00F5" w:rsidRPr="00881446" w:rsidRDefault="00AB00F5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SPMU – 30</w:t>
                            </w:r>
                          </w:p>
                          <w:p w:rsidR="00AB00F5" w:rsidRPr="00881446" w:rsidRDefault="00C35C15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DPMU – 10</w:t>
                            </w:r>
                          </w:p>
                          <w:p w:rsidR="00AB00F5" w:rsidRPr="00881446" w:rsidRDefault="00C35C15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LFA - 10</w:t>
                            </w:r>
                          </w:p>
                          <w:p w:rsidR="00AB00F5" w:rsidRPr="00881446" w:rsidRDefault="00C35C15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FA – 20</w:t>
                            </w:r>
                          </w:p>
                          <w:p w:rsidR="00AB00F5" w:rsidRPr="00881446" w:rsidRDefault="00C35C15" w:rsidP="001D793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FPO - 30</w:t>
                            </w:r>
                          </w:p>
                          <w:p w:rsidR="00AB00F5" w:rsidRPr="00881446" w:rsidRDefault="00AB00F5" w:rsidP="00C476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B102B" id="Text Box 1" o:spid="_x0000_s1027" type="#_x0000_t202" style="position:absolute;left:0;text-align:left;margin-left:315.4pt;margin-top:228pt;width:122.4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AB00F5" w:rsidRPr="00881446" w:rsidRDefault="00AB00F5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Scoring as a reason for slow progress (100)</w:t>
                      </w:r>
                    </w:p>
                    <w:p w:rsidR="00AB00F5" w:rsidRPr="00881446" w:rsidRDefault="00AB00F5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AB00F5" w:rsidRPr="00881446" w:rsidRDefault="00AB00F5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SPMU – 30</w:t>
                      </w:r>
                    </w:p>
                    <w:p w:rsidR="00AB00F5" w:rsidRPr="00881446" w:rsidRDefault="00C35C15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DPMU – 10</w:t>
                      </w:r>
                    </w:p>
                    <w:p w:rsidR="00AB00F5" w:rsidRPr="00881446" w:rsidRDefault="00C35C15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LFA - 10</w:t>
                      </w:r>
                    </w:p>
                    <w:p w:rsidR="00AB00F5" w:rsidRPr="00881446" w:rsidRDefault="00C35C15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FA – 20</w:t>
                      </w:r>
                    </w:p>
                    <w:p w:rsidR="00AB00F5" w:rsidRPr="00881446" w:rsidRDefault="00C35C15" w:rsidP="001D793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FPO - 30</w:t>
                      </w:r>
                    </w:p>
                    <w:p w:rsidR="00AB00F5" w:rsidRPr="00881446" w:rsidRDefault="00AB00F5" w:rsidP="00C476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F8308C">
        <w:rPr>
          <w:rStyle w:val="Strong"/>
          <w:rFonts w:ascii="Times New Roman" w:hAnsi="Times New Roman" w:cs="Times New Roman"/>
          <w:b w:val="0"/>
          <w:sz w:val="24"/>
          <w:szCs w:val="24"/>
        </w:rPr>
        <w:t>Need to give suggestions on work execution before grounding. Giving suggestions after grounding is not beneficial much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LFA</w:t>
      </w:r>
    </w:p>
    <w:p w:rsidR="00C47675" w:rsidRPr="00881446" w:rsidRDefault="00F8308C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LFA staff are meeting less frequently with FA staff and FPO staff</w:t>
      </w:r>
    </w:p>
    <w:p w:rsidR="00C47675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FA</w:t>
      </w:r>
    </w:p>
    <w:p w:rsidR="00E04734" w:rsidRDefault="008B2E1C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Due to distance from GP to GP and Cluster to Cluster, it is taking much time in travel for subject specialists like a</w:t>
      </w:r>
      <w:r w:rsidR="00F8308C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griculture, livestock. They have to travel almost 60-70 </w:t>
      </w:r>
      <w:proofErr w:type="spellStart"/>
      <w:r w:rsidR="00F8308C">
        <w:rPr>
          <w:rStyle w:val="Strong"/>
          <w:rFonts w:ascii="Times New Roman" w:hAnsi="Times New Roman" w:cs="Times New Roman"/>
          <w:b w:val="0"/>
          <w:sz w:val="24"/>
          <w:szCs w:val="24"/>
        </w:rPr>
        <w:t>kms</w:t>
      </w:r>
      <w:proofErr w:type="spellEnd"/>
      <w:r w:rsidR="00F8308C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every day</w:t>
      </w:r>
    </w:p>
    <w:p w:rsidR="00F8308C" w:rsidRPr="00881446" w:rsidRDefault="00F8308C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Livestock coordinator position is vacant for the last nine months </w:t>
      </w:r>
    </w:p>
    <w:p w:rsidR="002236AE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FPO</w:t>
      </w:r>
    </w:p>
    <w:p w:rsidR="008B2E1C" w:rsidRDefault="008B2E1C" w:rsidP="004030BC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Night Shelters</w:t>
      </w:r>
    </w:p>
    <w:p w:rsidR="008B2E1C" w:rsidRPr="008B2E1C" w:rsidRDefault="008B2E1C" w:rsidP="008B2E1C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B2E1C">
        <w:rPr>
          <w:rStyle w:val="Strong"/>
          <w:rFonts w:ascii="Times New Roman" w:hAnsi="Times New Roman" w:cs="Times New Roman"/>
          <w:b w:val="0"/>
          <w:sz w:val="24"/>
          <w:szCs w:val="24"/>
        </w:rPr>
        <w:t>As the estimation cost for night shelter is much low, beneficiaries are not coming forward. The estimation also not covered name board and white wash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Due to sand policy, procuring sand is very costly as sand reaches are very far away</w:t>
      </w:r>
    </w:p>
    <w:p w:rsidR="00E04734" w:rsidRDefault="002D3830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B2E1C">
        <w:rPr>
          <w:rStyle w:val="Strong"/>
          <w:rFonts w:ascii="Times New Roman" w:hAnsi="Times New Roman" w:cs="Times New Roman"/>
          <w:b w:val="0"/>
          <w:sz w:val="24"/>
          <w:szCs w:val="24"/>
        </w:rPr>
        <w:t>Water Troughs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Sand become so cost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Estimation cost is very less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20mm, 40mm stones need to be transported from distant location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Brick also so costly (each costing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Rs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. 6.00 to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Rs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. 6.50)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Skilled labour charging Rs,800 – Rs.900/ Day</w:t>
      </w:r>
    </w:p>
    <w:p w:rsidR="008B2E1C" w:rsidRDefault="008B2E1C" w:rsidP="008B2E1C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Living Soils</w:t>
      </w:r>
    </w:p>
    <w:p w:rsidR="008B2E1C" w:rsidRDefault="008B2E1C" w:rsidP="0000182F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B2E1C">
        <w:rPr>
          <w:rStyle w:val="Strong"/>
          <w:rFonts w:ascii="Times New Roman" w:hAnsi="Times New Roman" w:cs="Times New Roman"/>
          <w:b w:val="0"/>
          <w:sz w:val="24"/>
          <w:szCs w:val="24"/>
        </w:rPr>
        <w:t>Standing crop is reason for slow progress</w:t>
      </w:r>
    </w:p>
    <w:p w:rsidR="008B2E1C" w:rsidRDefault="008B2E1C" w:rsidP="0000182F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Due to water in the tank, silt application is not possible</w:t>
      </w:r>
    </w:p>
    <w:p w:rsidR="008B2E1C" w:rsidRDefault="008B2E1C" w:rsidP="0000182F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Farmers are asking for FYM application, instead of tank silt. However, it is very cost</w:t>
      </w:r>
    </w:p>
    <w:p w:rsidR="008B2E1C" w:rsidRDefault="008B2E1C" w:rsidP="008B2E1C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Others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Due to political interference, support form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BoDs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are not as expected</w:t>
      </w:r>
    </w:p>
    <w:p w:rsidR="008B2E1C" w:rsidRDefault="008B2E1C" w:rsidP="008B2E1C">
      <w:pPr>
        <w:pStyle w:val="ListParagraph"/>
        <w:numPr>
          <w:ilvl w:val="2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BoDs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attendance is less in meetings</w:t>
      </w:r>
    </w:p>
    <w:p w:rsidR="008B2E1C" w:rsidRPr="008B2E1C" w:rsidRDefault="008B2E1C" w:rsidP="008B2E1C">
      <w:pPr>
        <w:pStyle w:val="ListParagraph"/>
        <w:ind w:left="180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D3830" w:rsidRDefault="002D3830" w:rsidP="002D3830">
      <w:pPr>
        <w:pStyle w:val="Heading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Required support to </w:t>
      </w:r>
      <w:r w:rsidR="00443E3A">
        <w:rPr>
          <w:rFonts w:ascii="Times New Roman" w:hAnsi="Times New Roman" w:cs="Times New Roman"/>
          <w:b/>
          <w:bCs/>
        </w:rPr>
        <w:t>expedite the progress</w:t>
      </w:r>
    </w:p>
    <w:p w:rsidR="00F8308C" w:rsidRPr="00881446" w:rsidRDefault="00F8308C" w:rsidP="00F8308C">
      <w:pPr>
        <w:pStyle w:val="ListParagraph"/>
        <w:numPr>
          <w:ilvl w:val="0"/>
          <w:numId w:val="1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LFA staff </w:t>
      </w:r>
      <w:r w:rsidR="00752F1E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need to visit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more frequently </w:t>
      </w:r>
      <w:r w:rsidR="00752F1E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and interact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with FA staff and FPO to speed up the progress</w:t>
      </w:r>
    </w:p>
    <w:p w:rsidR="00F8308C" w:rsidRDefault="00F8308C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Living soils allocated Rs.10.00 lakhs, however, </w:t>
      </w:r>
      <w:r w:rsidR="00752F1E">
        <w:rPr>
          <w:rFonts w:ascii="Times New Roman" w:hAnsi="Times New Roman" w:cs="Times New Roman"/>
          <w:sz w:val="24"/>
        </w:rPr>
        <w:t>due to some reasons the execution is not happening as expected. Therefore, instead of silt application, FYM application need to be approved. Beneficiaries are ready to meet 50% of the FYM cost</w:t>
      </w:r>
    </w:p>
    <w:p w:rsidR="00443E3A" w:rsidRPr="00881446" w:rsidRDefault="00881446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 xml:space="preserve">NRM </w:t>
      </w:r>
      <w:r w:rsidR="00443E3A" w:rsidRPr="00881446">
        <w:rPr>
          <w:rFonts w:ascii="Times New Roman" w:hAnsi="Times New Roman" w:cs="Times New Roman"/>
          <w:sz w:val="24"/>
        </w:rPr>
        <w:t xml:space="preserve">Vacant </w:t>
      </w:r>
      <w:r w:rsidRPr="00881446">
        <w:rPr>
          <w:rFonts w:ascii="Times New Roman" w:hAnsi="Times New Roman" w:cs="Times New Roman"/>
          <w:sz w:val="24"/>
        </w:rPr>
        <w:t xml:space="preserve">position at DPMU </w:t>
      </w:r>
      <w:r w:rsidR="00443E3A" w:rsidRPr="00881446">
        <w:rPr>
          <w:rFonts w:ascii="Times New Roman" w:hAnsi="Times New Roman" w:cs="Times New Roman"/>
          <w:sz w:val="24"/>
        </w:rPr>
        <w:t>to be fulfi</w:t>
      </w:r>
      <w:r w:rsidRPr="00881446">
        <w:rPr>
          <w:rFonts w:ascii="Times New Roman" w:hAnsi="Times New Roman" w:cs="Times New Roman"/>
          <w:sz w:val="24"/>
        </w:rPr>
        <w:t>lled with suitable candidate</w:t>
      </w:r>
    </w:p>
    <w:p w:rsidR="00881446" w:rsidRPr="00881446" w:rsidRDefault="00881446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>Livestock vacant position</w:t>
      </w:r>
      <w:r w:rsidR="00752F1E">
        <w:rPr>
          <w:rFonts w:ascii="Times New Roman" w:hAnsi="Times New Roman" w:cs="Times New Roman"/>
          <w:sz w:val="24"/>
        </w:rPr>
        <w:t xml:space="preserve"> a</w:t>
      </w:r>
      <w:r w:rsidRPr="00881446">
        <w:rPr>
          <w:rFonts w:ascii="Times New Roman" w:hAnsi="Times New Roman" w:cs="Times New Roman"/>
          <w:sz w:val="24"/>
        </w:rPr>
        <w:t>t FA level to be fulfilled</w:t>
      </w:r>
    </w:p>
    <w:p w:rsidR="00F022FA" w:rsidRDefault="00F022FA">
      <w:pPr>
        <w:rPr>
          <w:rStyle w:val="Strong"/>
          <w:rFonts w:ascii="Times New Roman" w:hAnsi="Times New Roman" w:cs="Times New Roman"/>
        </w:rPr>
      </w:pPr>
    </w:p>
    <w:p w:rsidR="00752F1E" w:rsidRDefault="00752F1E">
      <w:pPr>
        <w:rPr>
          <w:rStyle w:val="Strong"/>
          <w:rFonts w:ascii="Times New Roman" w:hAnsi="Times New Roman" w:cs="Times New Roman"/>
        </w:rPr>
      </w:pPr>
    </w:p>
    <w:p w:rsidR="00881446" w:rsidRDefault="00881446">
      <w:pPr>
        <w:rPr>
          <w:rStyle w:val="Strong"/>
          <w:rFonts w:ascii="Times New Roman" w:hAnsi="Times New Roman" w:cs="Times New Roman"/>
        </w:rPr>
        <w:sectPr w:rsidR="00881446" w:rsidSect="002434A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022FA" w:rsidRDefault="00F022FA">
      <w:pPr>
        <w:rPr>
          <w:rStyle w:val="Strong"/>
          <w:rFonts w:ascii="Times New Roman" w:hAnsi="Times New Roman" w:cs="Times New Roman"/>
        </w:rPr>
      </w:pPr>
      <w:bookmarkStart w:id="1" w:name="_GoBack"/>
      <w:bookmarkEnd w:id="1"/>
      <w:r>
        <w:rPr>
          <w:rStyle w:val="Strong"/>
          <w:rFonts w:ascii="Times New Roman" w:hAnsi="Times New Roman" w:cs="Times New Roman"/>
        </w:rPr>
        <w:lastRenderedPageBreak/>
        <w:br w:type="page"/>
      </w:r>
    </w:p>
    <w:p w:rsidR="005E6804" w:rsidRDefault="005E6804">
      <w:pPr>
        <w:rPr>
          <w:rStyle w:val="Strong"/>
          <w:rFonts w:ascii="Times New Roman" w:hAnsi="Times New Roman" w:cs="Times New Roman"/>
        </w:rPr>
      </w:pPr>
    </w:p>
    <w:p w:rsidR="0012789B" w:rsidRPr="001955FD" w:rsidRDefault="0012789B" w:rsidP="0012789B">
      <w:pPr>
        <w:pStyle w:val="Heading1"/>
        <w:rPr>
          <w:rStyle w:val="Strong"/>
          <w:rFonts w:ascii="Times New Roman" w:hAnsi="Times New Roman" w:cs="Times New Roman"/>
        </w:rPr>
      </w:pPr>
      <w:r w:rsidRPr="001955FD">
        <w:rPr>
          <w:rStyle w:val="Strong"/>
          <w:rFonts w:ascii="Times New Roman" w:hAnsi="Times New Roman" w:cs="Times New Roman"/>
        </w:rPr>
        <w:t xml:space="preserve">Annex – 1: </w:t>
      </w:r>
      <w:r w:rsidR="005802B1" w:rsidRPr="001955FD">
        <w:rPr>
          <w:rStyle w:val="Strong"/>
          <w:rFonts w:ascii="Times New Roman" w:hAnsi="Times New Roman" w:cs="Times New Roman"/>
        </w:rPr>
        <w:t>Details of the w</w:t>
      </w:r>
      <w:r w:rsidRPr="001955FD">
        <w:rPr>
          <w:rStyle w:val="Strong"/>
          <w:rFonts w:ascii="Times New Roman" w:hAnsi="Times New Roman" w:cs="Times New Roman"/>
        </w:rPr>
        <w:t xml:space="preserve">orks </w:t>
      </w:r>
      <w:r w:rsidR="005802B1" w:rsidRPr="001955FD">
        <w:rPr>
          <w:rStyle w:val="Strong"/>
          <w:rFonts w:ascii="Times New Roman" w:hAnsi="Times New Roman" w:cs="Times New Roman"/>
        </w:rPr>
        <w:t xml:space="preserve">completed </w:t>
      </w:r>
      <w:r w:rsidRPr="001955FD">
        <w:rPr>
          <w:rStyle w:val="Strong"/>
          <w:rFonts w:ascii="Times New Roman" w:hAnsi="Times New Roman" w:cs="Times New Roman"/>
        </w:rPr>
        <w:t>– Payment done</w:t>
      </w:r>
      <w:r w:rsidR="00D1182F" w:rsidRPr="001955FD">
        <w:rPr>
          <w:rStyle w:val="Strong"/>
          <w:rFonts w:ascii="Times New Roman" w:hAnsi="Times New Roman" w:cs="Times New Roman"/>
        </w:rPr>
        <w:t xml:space="preserve"> (inception to 30</w:t>
      </w:r>
      <w:r w:rsidR="00D1182F" w:rsidRPr="001955FD">
        <w:rPr>
          <w:rStyle w:val="Strong"/>
          <w:rFonts w:ascii="Times New Roman" w:hAnsi="Times New Roman" w:cs="Times New Roman"/>
          <w:vertAlign w:val="superscript"/>
        </w:rPr>
        <w:t>th</w:t>
      </w:r>
      <w:r w:rsidR="00D1182F" w:rsidRPr="001955FD">
        <w:rPr>
          <w:rStyle w:val="Strong"/>
          <w:rFonts w:ascii="Times New Roman" w:hAnsi="Times New Roman" w:cs="Times New Roman"/>
        </w:rPr>
        <w:t xml:space="preserve"> November, 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520"/>
        <w:gridCol w:w="1650"/>
      </w:tblGrid>
      <w:tr w:rsidR="0012789B" w:rsidRPr="001955FD" w:rsidTr="0052482A">
        <w:trPr>
          <w:trHeight w:val="288"/>
          <w:tblHeader/>
        </w:trPr>
        <w:tc>
          <w:tcPr>
            <w:tcW w:w="469" w:type="pct"/>
            <w:shd w:val="clear" w:color="000000" w:fill="FABF8F"/>
          </w:tcPr>
          <w:p w:rsidR="0012789B" w:rsidRPr="001955FD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12789B" w:rsidRPr="001955FD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Activities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12789B" w:rsidRPr="001955FD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 Paid</w:t>
            </w:r>
          </w:p>
        </w:tc>
      </w:tr>
      <w:tr w:rsidR="0012789B" w:rsidRPr="001955FD" w:rsidTr="0052482A">
        <w:trPr>
          <w:trHeight w:val="288"/>
        </w:trPr>
        <w:tc>
          <w:tcPr>
            <w:tcW w:w="469" w:type="pct"/>
          </w:tcPr>
          <w:p w:rsidR="0012789B" w:rsidRPr="001955FD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12789B" w:rsidRPr="001955FD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CLIC Maintenance, Bank Charges,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Accountant Salary, CO Salary,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Anchor Salary, Office Rent, FPO Office Furniture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12789B" w:rsidRPr="001955FD" w:rsidRDefault="0052482A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313109</w:t>
            </w:r>
          </w:p>
        </w:tc>
      </w:tr>
      <w:tr w:rsidR="00D1182F" w:rsidRPr="001955FD" w:rsidTr="0052482A">
        <w:trPr>
          <w:trHeight w:val="288"/>
        </w:trPr>
        <w:tc>
          <w:tcPr>
            <w:tcW w:w="469" w:type="pct"/>
          </w:tcPr>
          <w:p w:rsidR="00D1182F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D1182F" w:rsidRPr="001955FD" w:rsidRDefault="001955FD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D1182F" w:rsidRPr="001955FD" w:rsidRDefault="0052482A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165230</w:t>
            </w:r>
          </w:p>
        </w:tc>
      </w:tr>
      <w:tr w:rsidR="0012789B" w:rsidRPr="001955FD" w:rsidTr="0052482A">
        <w:trPr>
          <w:trHeight w:val="288"/>
        </w:trPr>
        <w:tc>
          <w:tcPr>
            <w:tcW w:w="469" w:type="pct"/>
          </w:tcPr>
          <w:p w:rsidR="0012789B" w:rsidRPr="001955FD" w:rsidRDefault="0052482A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12789B" w:rsidRPr="001955FD" w:rsidRDefault="001955FD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12789B" w:rsidRPr="001955FD" w:rsidRDefault="0052482A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40000</w:t>
            </w:r>
          </w:p>
        </w:tc>
      </w:tr>
      <w:tr w:rsidR="001955FD" w:rsidRPr="001955FD" w:rsidTr="0052482A">
        <w:trPr>
          <w:trHeight w:val="288"/>
        </w:trPr>
        <w:tc>
          <w:tcPr>
            <w:tcW w:w="469" w:type="pct"/>
          </w:tcPr>
          <w:p w:rsidR="001955FD" w:rsidRPr="001955FD" w:rsidRDefault="0052482A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1955FD" w:rsidRDefault="001955FD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CHC – Local Implements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1955FD" w:rsidRDefault="0052482A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186200</w:t>
            </w:r>
          </w:p>
        </w:tc>
      </w:tr>
      <w:tr w:rsidR="0052482A" w:rsidRPr="001955FD" w:rsidTr="0052482A">
        <w:trPr>
          <w:trHeight w:val="288"/>
        </w:trPr>
        <w:tc>
          <w:tcPr>
            <w:tcW w:w="469" w:type="pct"/>
          </w:tcPr>
          <w:p w:rsidR="0052482A" w:rsidRDefault="0052482A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52482A" w:rsidRDefault="0052482A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Horse Gram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52482A" w:rsidRDefault="0052482A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120000</w:t>
            </w:r>
          </w:p>
        </w:tc>
      </w:tr>
      <w:tr w:rsidR="0052482A" w:rsidRPr="001955FD" w:rsidTr="0052482A">
        <w:trPr>
          <w:trHeight w:val="288"/>
        </w:trPr>
        <w:tc>
          <w:tcPr>
            <w:tcW w:w="469" w:type="pct"/>
          </w:tcPr>
          <w:p w:rsidR="0052482A" w:rsidRDefault="0052482A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52482A" w:rsidRDefault="0052482A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CRP honorarium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52482A" w:rsidRDefault="0052482A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5850</w:t>
            </w:r>
          </w:p>
        </w:tc>
      </w:tr>
      <w:tr w:rsidR="0052482A" w:rsidRPr="001955FD" w:rsidTr="0052482A">
        <w:trPr>
          <w:trHeight w:val="288"/>
        </w:trPr>
        <w:tc>
          <w:tcPr>
            <w:tcW w:w="469" w:type="pct"/>
          </w:tcPr>
          <w:p w:rsidR="0052482A" w:rsidRDefault="0052482A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52482A" w:rsidRDefault="0052482A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CMSS Program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52482A" w:rsidRDefault="0052482A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7524</w:t>
            </w:r>
          </w:p>
        </w:tc>
      </w:tr>
      <w:tr w:rsidR="0012789B" w:rsidRPr="00A66A23" w:rsidTr="0052482A">
        <w:trPr>
          <w:trHeight w:val="288"/>
        </w:trPr>
        <w:tc>
          <w:tcPr>
            <w:tcW w:w="469" w:type="pct"/>
            <w:shd w:val="clear" w:color="000000" w:fill="FABF8F"/>
          </w:tcPr>
          <w:p w:rsidR="0012789B" w:rsidRPr="001955FD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12789B" w:rsidRPr="00A66A23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66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12789B" w:rsidRPr="00A66A23" w:rsidRDefault="0052482A" w:rsidP="00524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IN"/>
              </w:rPr>
              <w:t>837913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  <w:r w:rsidR="002B0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 w:rsidR="002B0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 w:rsidR="002B05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</w:p>
        </w:tc>
      </w:tr>
    </w:tbl>
    <w:p w:rsidR="00CC1217" w:rsidRDefault="00CC1217" w:rsidP="005802B1">
      <w:pPr>
        <w:pStyle w:val="Heading1"/>
        <w:rPr>
          <w:rStyle w:val="Strong"/>
          <w:rFonts w:ascii="Times New Roman" w:hAnsi="Times New Roman" w:cs="Times New Roman"/>
        </w:rPr>
      </w:pPr>
    </w:p>
    <w:p w:rsidR="00CC1217" w:rsidRDefault="00CC1217" w:rsidP="00CC1217">
      <w:pPr>
        <w:rPr>
          <w:rStyle w:val="Strong"/>
          <w:rFonts w:ascii="Times New Roman" w:hAnsi="Times New Roman" w:cs="Times New Roman"/>
        </w:rPr>
        <w:sectPr w:rsidR="00CC1217" w:rsidSect="00CC1217"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Style w:val="Strong"/>
          <w:rFonts w:ascii="Times New Roman" w:hAnsi="Times New Roman" w:cs="Times New Roman"/>
        </w:rPr>
        <w:br w:type="page"/>
      </w:r>
    </w:p>
    <w:p w:rsidR="00CC1217" w:rsidRDefault="00CC1217" w:rsidP="00CC1217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</w:p>
    <w:p w:rsidR="00CD114A" w:rsidRPr="00C35C15" w:rsidRDefault="005802B1" w:rsidP="00C35C15">
      <w:pPr>
        <w:pStyle w:val="Heading1"/>
        <w:rPr>
          <w:rStyle w:val="Strong"/>
        </w:rPr>
      </w:pPr>
      <w:r w:rsidRPr="00C35C15">
        <w:rPr>
          <w:rStyle w:val="Strong"/>
        </w:rPr>
        <w:t xml:space="preserve">Annex – </w:t>
      </w:r>
      <w:r w:rsidR="00C35C15" w:rsidRPr="00C35C15">
        <w:rPr>
          <w:rStyle w:val="Strong"/>
        </w:rPr>
        <w:t>2</w:t>
      </w:r>
      <w:r w:rsidRPr="00C35C15">
        <w:rPr>
          <w:rStyle w:val="Strong"/>
        </w:rPr>
        <w:t xml:space="preserve">: </w:t>
      </w:r>
      <w:r w:rsidR="00CD114A" w:rsidRPr="00C35C15">
        <w:rPr>
          <w:rStyle w:val="Strong"/>
        </w:rPr>
        <w:t>FA Staff</w:t>
      </w:r>
      <w:r w:rsidRPr="00C35C15">
        <w:rPr>
          <w:rStyle w:val="Strong"/>
        </w:rPr>
        <w:t xml:space="preserve"> positioned, resigned and gap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5"/>
        <w:gridCol w:w="386"/>
        <w:gridCol w:w="542"/>
        <w:gridCol w:w="514"/>
        <w:gridCol w:w="542"/>
        <w:gridCol w:w="531"/>
        <w:gridCol w:w="457"/>
        <w:gridCol w:w="510"/>
        <w:gridCol w:w="499"/>
        <w:gridCol w:w="488"/>
        <w:gridCol w:w="522"/>
        <w:gridCol w:w="510"/>
        <w:gridCol w:w="524"/>
        <w:gridCol w:w="499"/>
        <w:gridCol w:w="524"/>
        <w:gridCol w:w="524"/>
        <w:gridCol w:w="524"/>
        <w:gridCol w:w="497"/>
        <w:gridCol w:w="541"/>
        <w:gridCol w:w="488"/>
        <w:gridCol w:w="471"/>
        <w:gridCol w:w="513"/>
        <w:gridCol w:w="499"/>
        <w:gridCol w:w="488"/>
        <w:gridCol w:w="527"/>
        <w:gridCol w:w="413"/>
      </w:tblGrid>
      <w:tr w:rsidR="00387253" w:rsidRPr="008F1CCC" w:rsidTr="00AF52D6">
        <w:trPr>
          <w:trHeight w:val="887"/>
          <w:tblHeader/>
        </w:trPr>
        <w:tc>
          <w:tcPr>
            <w:tcW w:w="507" w:type="pct"/>
            <w:vMerge w:val="restart"/>
            <w:shd w:val="clear" w:color="auto" w:fill="auto"/>
            <w:noWrap/>
            <w:vAlign w:val="bottom"/>
          </w:tcPr>
          <w:p w:rsidR="00387253" w:rsidRPr="00CC1217" w:rsidRDefault="00387253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138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2017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4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0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63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3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9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5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7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3" w:type="pct"/>
            <w:shd w:val="clear" w:color="auto" w:fill="auto"/>
            <w:noWrap/>
          </w:tcPr>
          <w:p w:rsidR="00387253" w:rsidRDefault="00387253" w:rsidP="00387253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8" w:type="pct"/>
            <w:shd w:val="clear" w:color="auto" w:fill="auto"/>
            <w:noWrap/>
          </w:tcPr>
          <w:p w:rsidR="00387253" w:rsidRPr="009C3BEC" w:rsidRDefault="00387253" w:rsidP="003872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9" w:type="pct"/>
            <w:shd w:val="clear" w:color="auto" w:fill="auto"/>
            <w:noWrap/>
          </w:tcPr>
          <w:p w:rsidR="00387253" w:rsidRPr="009C3BEC" w:rsidRDefault="00387253" w:rsidP="003872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8" w:type="pct"/>
            <w:vAlign w:val="bottom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8" w:type="pct"/>
          </w:tcPr>
          <w:p w:rsidR="00387253" w:rsidRPr="009C3BEC" w:rsidRDefault="00387253" w:rsidP="003872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8" w:type="pct"/>
            <w:shd w:val="clear" w:color="auto" w:fill="auto"/>
            <w:noWrap/>
          </w:tcPr>
          <w:p w:rsidR="00387253" w:rsidRPr="009C3BEC" w:rsidRDefault="00387253" w:rsidP="003872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8" w:type="pct"/>
            <w:shd w:val="clear" w:color="auto" w:fill="auto"/>
            <w:noWrap/>
          </w:tcPr>
          <w:p w:rsidR="00387253" w:rsidRPr="009C3BEC" w:rsidRDefault="00387253" w:rsidP="003872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4" w:type="pct"/>
            <w:shd w:val="clear" w:color="auto" w:fill="auto"/>
            <w:noWrap/>
          </w:tcPr>
          <w:p w:rsidR="00387253" w:rsidRPr="009C3BEC" w:rsidRDefault="00387253" w:rsidP="003872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5" w:type="pct"/>
            <w:shd w:val="clear" w:color="auto" w:fill="auto"/>
            <w:noWrap/>
          </w:tcPr>
          <w:p w:rsidR="00387253" w:rsidRDefault="00387253" w:rsidP="00387253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69" w:type="pct"/>
            <w:shd w:val="clear" w:color="auto" w:fill="auto"/>
            <w:noWrap/>
          </w:tcPr>
          <w:p w:rsidR="00387253" w:rsidRDefault="00387253" w:rsidP="00387253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4" w:type="pct"/>
            <w:shd w:val="clear" w:color="auto" w:fill="auto"/>
            <w:noWrap/>
          </w:tcPr>
          <w:p w:rsidR="00387253" w:rsidRDefault="00387253" w:rsidP="00387253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9" w:type="pct"/>
            <w:shd w:val="clear" w:color="auto" w:fill="auto"/>
            <w:noWrap/>
          </w:tcPr>
          <w:p w:rsidR="00387253" w:rsidRDefault="00387253" w:rsidP="00387253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5" w:type="pct"/>
            <w:shd w:val="clear" w:color="auto" w:fill="auto"/>
            <w:noWrap/>
          </w:tcPr>
          <w:p w:rsidR="00387253" w:rsidRDefault="00387253" w:rsidP="00387253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9" w:type="pct"/>
            <w:shd w:val="clear" w:color="auto" w:fill="auto"/>
            <w:noWrap/>
          </w:tcPr>
          <w:p w:rsidR="00387253" w:rsidRDefault="00387253" w:rsidP="00387253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49" w:type="pct"/>
            <w:shd w:val="clear" w:color="auto" w:fill="auto"/>
            <w:noWrap/>
          </w:tcPr>
          <w:p w:rsidR="00387253" w:rsidRDefault="00387253" w:rsidP="00387253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387253" w:rsidRPr="008F1CCC" w:rsidTr="00AF52D6">
        <w:trPr>
          <w:trHeight w:val="58"/>
          <w:tblHeader/>
        </w:trPr>
        <w:tc>
          <w:tcPr>
            <w:tcW w:w="507" w:type="pct"/>
            <w:vMerge/>
            <w:shd w:val="clear" w:color="auto" w:fill="auto"/>
            <w:noWrap/>
            <w:vAlign w:val="bottom"/>
          </w:tcPr>
          <w:p w:rsidR="00387253" w:rsidRPr="00CC1217" w:rsidRDefault="00387253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38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63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83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87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83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88" w:type="pct"/>
            <w:vAlign w:val="bottom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88" w:type="pct"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49" w:type="pct"/>
            <w:shd w:val="clear" w:color="auto" w:fill="auto"/>
            <w:noWrap/>
            <w:vAlign w:val="center"/>
          </w:tcPr>
          <w:p w:rsidR="00387253" w:rsidRPr="00CC1217" w:rsidRDefault="00387253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672B5B" w:rsidRPr="008F1CCC" w:rsidTr="00AF52D6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672B5B" w:rsidRPr="00CC1217" w:rsidRDefault="00672B5B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CC</w:t>
            </w:r>
          </w:p>
        </w:tc>
        <w:tc>
          <w:tcPr>
            <w:tcW w:w="2901" w:type="pct"/>
            <w:gridSpan w:val="16"/>
            <w:shd w:val="clear" w:color="auto" w:fill="FFFF00"/>
            <w:noWrap/>
            <w:vAlign w:val="center"/>
          </w:tcPr>
          <w:p w:rsidR="00672B5B" w:rsidRPr="00CC1217" w:rsidRDefault="00672B5B" w:rsidP="0067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Rudariah</w:t>
            </w:r>
            <w:proofErr w:type="spellEnd"/>
          </w:p>
        </w:tc>
        <w:tc>
          <w:tcPr>
            <w:tcW w:w="1592" w:type="pct"/>
            <w:gridSpan w:val="9"/>
            <w:shd w:val="clear" w:color="auto" w:fill="A8D08D" w:themeFill="accent6" w:themeFillTint="99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Anand</w:t>
            </w:r>
            <w:proofErr w:type="spellEnd"/>
          </w:p>
        </w:tc>
      </w:tr>
      <w:tr w:rsidR="00672B5B" w:rsidRPr="008F1CCC" w:rsidTr="00AF52D6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672B5B" w:rsidRPr="00CC1217" w:rsidRDefault="00672B5B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Key NRM</w:t>
            </w:r>
          </w:p>
        </w:tc>
        <w:tc>
          <w:tcPr>
            <w:tcW w:w="2901" w:type="pct"/>
            <w:gridSpan w:val="16"/>
            <w:shd w:val="clear" w:color="auto" w:fill="FFFF00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Rudraiah</w:t>
            </w:r>
            <w:proofErr w:type="spellEnd"/>
          </w:p>
        </w:tc>
        <w:tc>
          <w:tcPr>
            <w:tcW w:w="1592" w:type="pct"/>
            <w:gridSpan w:val="9"/>
            <w:shd w:val="clear" w:color="auto" w:fill="A8D08D" w:themeFill="accent6" w:themeFillTint="99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Anand</w:t>
            </w:r>
            <w:proofErr w:type="spellEnd"/>
          </w:p>
        </w:tc>
      </w:tr>
      <w:tr w:rsidR="00672B5B" w:rsidRPr="008F1CCC" w:rsidTr="00672B5B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672B5B" w:rsidRPr="00CC1217" w:rsidRDefault="00672B5B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4493" w:type="pct"/>
            <w:gridSpan w:val="25"/>
            <w:shd w:val="clear" w:color="auto" w:fill="A8D08D" w:themeFill="accent6" w:themeFillTint="99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Gowri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Sankara</w:t>
            </w:r>
            <w:proofErr w:type="spellEnd"/>
          </w:p>
        </w:tc>
      </w:tr>
      <w:tr w:rsidR="00672B5B" w:rsidRPr="008F1CCC" w:rsidTr="00AF52D6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672B5B" w:rsidRPr="00CC1217" w:rsidRDefault="00672B5B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2901" w:type="pct"/>
            <w:gridSpan w:val="16"/>
            <w:shd w:val="clear" w:color="auto" w:fill="FFFF00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Timmaraju</w:t>
            </w:r>
            <w:proofErr w:type="spellEnd"/>
          </w:p>
        </w:tc>
        <w:tc>
          <w:tcPr>
            <w:tcW w:w="1592" w:type="pct"/>
            <w:gridSpan w:val="9"/>
            <w:shd w:val="clear" w:color="auto" w:fill="A8D08D" w:themeFill="accent6" w:themeFillTint="99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D Mohammed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Haneef</w:t>
            </w:r>
            <w:proofErr w:type="spellEnd"/>
          </w:p>
        </w:tc>
      </w:tr>
      <w:tr w:rsidR="00672B5B" w:rsidRPr="008F1CCC" w:rsidTr="00672B5B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672B5B" w:rsidRPr="00CC1217" w:rsidRDefault="00672B5B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Agriculture</w:t>
            </w:r>
          </w:p>
        </w:tc>
        <w:tc>
          <w:tcPr>
            <w:tcW w:w="4493" w:type="pct"/>
            <w:gridSpan w:val="25"/>
            <w:shd w:val="clear" w:color="auto" w:fill="A8D08D" w:themeFill="accent6" w:themeFillTint="99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Obulapati</w:t>
            </w:r>
            <w:proofErr w:type="spellEnd"/>
          </w:p>
        </w:tc>
      </w:tr>
      <w:tr w:rsidR="00672B5B" w:rsidRPr="008F1CCC" w:rsidTr="00672B5B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672B5B" w:rsidRPr="00CC1217" w:rsidRDefault="00672B5B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Gender</w:t>
            </w:r>
          </w:p>
        </w:tc>
        <w:tc>
          <w:tcPr>
            <w:tcW w:w="4493" w:type="pct"/>
            <w:gridSpan w:val="25"/>
            <w:shd w:val="clear" w:color="auto" w:fill="A8D08D" w:themeFill="accent6" w:themeFillTint="99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Peddakka</w:t>
            </w:r>
            <w:proofErr w:type="spellEnd"/>
          </w:p>
        </w:tc>
      </w:tr>
      <w:tr w:rsidR="00101399" w:rsidRPr="008F1CCC" w:rsidTr="00AF52D6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101399" w:rsidRPr="00CC1217" w:rsidRDefault="00101399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IB</w:t>
            </w:r>
          </w:p>
        </w:tc>
        <w:tc>
          <w:tcPr>
            <w:tcW w:w="2901" w:type="pct"/>
            <w:gridSpan w:val="16"/>
            <w:shd w:val="clear" w:color="auto" w:fill="FFFF00"/>
            <w:noWrap/>
            <w:vAlign w:val="center"/>
          </w:tcPr>
          <w:p w:rsidR="00101399" w:rsidRPr="00CC1217" w:rsidRDefault="00101399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Babu</w:t>
            </w:r>
            <w:proofErr w:type="spellEnd"/>
          </w:p>
        </w:tc>
        <w:tc>
          <w:tcPr>
            <w:tcW w:w="178" w:type="pct"/>
            <w:shd w:val="clear" w:color="auto" w:fill="FF0000"/>
            <w:noWrap/>
            <w:vAlign w:val="center"/>
          </w:tcPr>
          <w:p w:rsidR="00101399" w:rsidRPr="00CC1217" w:rsidRDefault="00101399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4" w:type="pct"/>
            <w:shd w:val="clear" w:color="auto" w:fill="FF0000"/>
            <w:noWrap/>
            <w:vAlign w:val="center"/>
          </w:tcPr>
          <w:p w:rsidR="00101399" w:rsidRPr="00CC1217" w:rsidRDefault="00101399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5" w:type="pct"/>
            <w:shd w:val="clear" w:color="auto" w:fill="FF0000"/>
            <w:noWrap/>
            <w:vAlign w:val="center"/>
          </w:tcPr>
          <w:p w:rsidR="00101399" w:rsidRPr="00CC1217" w:rsidRDefault="00101399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69" w:type="pct"/>
            <w:shd w:val="clear" w:color="auto" w:fill="FF0000"/>
            <w:noWrap/>
            <w:vAlign w:val="center"/>
          </w:tcPr>
          <w:p w:rsidR="00101399" w:rsidRPr="00CC1217" w:rsidRDefault="00101399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101399" w:rsidRPr="00CC1217" w:rsidRDefault="00101399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692" w:type="pct"/>
            <w:gridSpan w:val="4"/>
            <w:shd w:val="clear" w:color="auto" w:fill="A8D08D" w:themeFill="accent6" w:themeFillTint="99"/>
            <w:noWrap/>
            <w:vAlign w:val="center"/>
          </w:tcPr>
          <w:p w:rsidR="00101399" w:rsidRPr="00CC1217" w:rsidRDefault="00101399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Surendra</w:t>
            </w:r>
            <w:proofErr w:type="spellEnd"/>
          </w:p>
        </w:tc>
      </w:tr>
      <w:tr w:rsidR="00AF52D6" w:rsidRPr="008F1CCC" w:rsidTr="00AF52D6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AF52D6" w:rsidRPr="00CC1217" w:rsidRDefault="00AF52D6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Livestock</w:t>
            </w:r>
          </w:p>
        </w:tc>
        <w:tc>
          <w:tcPr>
            <w:tcW w:w="138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4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47" w:type="pct"/>
            <w:gridSpan w:val="3"/>
            <w:shd w:val="clear" w:color="auto" w:fill="FFFF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Murali</w:t>
            </w:r>
            <w:proofErr w:type="spellEnd"/>
          </w:p>
        </w:tc>
        <w:tc>
          <w:tcPr>
            <w:tcW w:w="183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475" w:type="pct"/>
            <w:gridSpan w:val="8"/>
            <w:shd w:val="clear" w:color="auto" w:fill="FFFF00"/>
            <w:noWrap/>
            <w:vAlign w:val="center"/>
          </w:tcPr>
          <w:p w:rsidR="00AF52D6" w:rsidRPr="00CC1217" w:rsidRDefault="00AF52D6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Balaji</w:t>
            </w:r>
            <w:proofErr w:type="spellEnd"/>
          </w:p>
        </w:tc>
        <w:tc>
          <w:tcPr>
            <w:tcW w:w="178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4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5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69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5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9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49" w:type="pct"/>
            <w:shd w:val="clear" w:color="auto" w:fill="FF0000"/>
            <w:noWrap/>
            <w:vAlign w:val="center"/>
          </w:tcPr>
          <w:p w:rsidR="00AF52D6" w:rsidRPr="00CC1217" w:rsidRDefault="00AF52D6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672B5B" w:rsidRPr="008F1CCC" w:rsidTr="00672B5B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672B5B" w:rsidRPr="00CC1217" w:rsidRDefault="00672B5B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Accounts</w:t>
            </w:r>
          </w:p>
        </w:tc>
        <w:tc>
          <w:tcPr>
            <w:tcW w:w="4493" w:type="pct"/>
            <w:gridSpan w:val="25"/>
            <w:shd w:val="clear" w:color="auto" w:fill="A8D08D" w:themeFill="accent6" w:themeFillTint="99"/>
            <w:noWrap/>
            <w:vAlign w:val="center"/>
          </w:tcPr>
          <w:p w:rsidR="00672B5B" w:rsidRPr="00CC1217" w:rsidRDefault="00672B5B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Dhananjaya</w:t>
            </w:r>
            <w:proofErr w:type="spellEnd"/>
          </w:p>
        </w:tc>
      </w:tr>
      <w:tr w:rsidR="009C3BEC" w:rsidRPr="008F1CCC" w:rsidTr="00AF52D6">
        <w:trPr>
          <w:trHeight w:val="58"/>
          <w:tblHeader/>
        </w:trPr>
        <w:tc>
          <w:tcPr>
            <w:tcW w:w="507" w:type="pct"/>
            <w:shd w:val="clear" w:color="auto" w:fill="auto"/>
            <w:noWrap/>
            <w:vAlign w:val="bottom"/>
          </w:tcPr>
          <w:p w:rsidR="009C3BEC" w:rsidRPr="00CC1217" w:rsidRDefault="009C3BEC" w:rsidP="00387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Database Assistant</w:t>
            </w:r>
          </w:p>
        </w:tc>
        <w:tc>
          <w:tcPr>
            <w:tcW w:w="1064" w:type="pct"/>
            <w:gridSpan w:val="6"/>
            <w:shd w:val="clear" w:color="auto" w:fill="FF0000"/>
            <w:noWrap/>
            <w:vAlign w:val="center"/>
          </w:tcPr>
          <w:p w:rsidR="009C3BEC" w:rsidRPr="00CC1217" w:rsidRDefault="009C3BEC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428" w:type="pct"/>
            <w:gridSpan w:val="19"/>
            <w:shd w:val="clear" w:color="auto" w:fill="A8D08D" w:themeFill="accent6" w:themeFillTint="99"/>
            <w:noWrap/>
            <w:vAlign w:val="center"/>
          </w:tcPr>
          <w:p w:rsidR="009C3BEC" w:rsidRPr="00CC1217" w:rsidRDefault="009C3BEC" w:rsidP="0038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 Shameer</w:t>
            </w:r>
          </w:p>
        </w:tc>
      </w:tr>
    </w:tbl>
    <w:p w:rsidR="00CD114A" w:rsidRPr="008F1CCC" w:rsidRDefault="00CD114A" w:rsidP="00CD114A">
      <w:pPr>
        <w:pStyle w:val="Heading1"/>
        <w:rPr>
          <w:rFonts w:ascii="Times New Roman" w:hAnsi="Times New Roman" w:cs="Times New Roman"/>
          <w:sz w:val="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114A" w:rsidRPr="008F1CCC" w:rsidTr="00423B19">
        <w:tc>
          <w:tcPr>
            <w:tcW w:w="9016" w:type="dxa"/>
            <w:gridSpan w:val="3"/>
          </w:tcPr>
          <w:p w:rsidR="00CD114A" w:rsidRPr="00CC1217" w:rsidRDefault="00CD114A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highlight w:val="yellow"/>
              </w:rPr>
              <w:t>Colour Index</w:t>
            </w:r>
          </w:p>
        </w:tc>
      </w:tr>
      <w:tr w:rsidR="00FA35AD" w:rsidRPr="008F1CCC" w:rsidTr="00883E64">
        <w:tc>
          <w:tcPr>
            <w:tcW w:w="3005" w:type="dxa"/>
            <w:shd w:val="clear" w:color="auto" w:fill="FFFF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highlight w:val="yellow"/>
              </w:rPr>
              <w:t>Resigned from Job</w:t>
            </w:r>
          </w:p>
        </w:tc>
        <w:tc>
          <w:tcPr>
            <w:tcW w:w="3005" w:type="dxa"/>
            <w:shd w:val="clear" w:color="auto" w:fill="FF00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Staff in service</w:t>
            </w:r>
          </w:p>
        </w:tc>
      </w:tr>
    </w:tbl>
    <w:p w:rsidR="005802B1" w:rsidRPr="00881446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  <w:sz w:val="20"/>
          <w:highlight w:val="yellow"/>
        </w:rPr>
      </w:pPr>
    </w:p>
    <w:p w:rsidR="00881446" w:rsidRDefault="00881446">
      <w:pPr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CD114A" w:rsidRPr="002B07C2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Annex – 3: FPO Staff positioned, resigned and gap</w:t>
      </w:r>
    </w:p>
    <w:tbl>
      <w:tblPr>
        <w:tblW w:w="45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1067"/>
        <w:gridCol w:w="732"/>
        <w:gridCol w:w="1566"/>
        <w:gridCol w:w="709"/>
        <w:gridCol w:w="663"/>
        <w:gridCol w:w="1875"/>
        <w:gridCol w:w="635"/>
        <w:gridCol w:w="571"/>
        <w:gridCol w:w="676"/>
        <w:gridCol w:w="622"/>
        <w:gridCol w:w="622"/>
        <w:gridCol w:w="663"/>
        <w:gridCol w:w="633"/>
      </w:tblGrid>
      <w:tr w:rsidR="002E4A95" w:rsidRPr="008F1CCC" w:rsidTr="002E4A95">
        <w:trPr>
          <w:trHeight w:val="288"/>
        </w:trPr>
        <w:tc>
          <w:tcPr>
            <w:tcW w:w="674" w:type="pct"/>
            <w:vMerge w:val="restar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418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3907" w:type="pct"/>
            <w:gridSpan w:val="12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2E4A95" w:rsidRPr="008F1CCC" w:rsidTr="002E4A95">
        <w:trPr>
          <w:trHeight w:val="288"/>
        </w:trPr>
        <w:tc>
          <w:tcPr>
            <w:tcW w:w="674" w:type="pct"/>
            <w:vMerge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18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287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614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78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260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735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249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224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265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244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244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260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248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2E4A95" w:rsidRPr="008F1CCC" w:rsidTr="002E4A95">
        <w:trPr>
          <w:trHeight w:val="288"/>
        </w:trPr>
        <w:tc>
          <w:tcPr>
            <w:tcW w:w="674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CLIC Anchor</w:t>
            </w:r>
          </w:p>
        </w:tc>
        <w:tc>
          <w:tcPr>
            <w:tcW w:w="2841" w:type="pct"/>
            <w:gridSpan w:val="7"/>
            <w:shd w:val="clear" w:color="auto" w:fill="FFFF00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Eeranna</w:t>
            </w:r>
            <w:proofErr w:type="spellEnd"/>
          </w:p>
        </w:tc>
        <w:tc>
          <w:tcPr>
            <w:tcW w:w="1485" w:type="pct"/>
            <w:gridSpan w:val="6"/>
            <w:shd w:val="clear" w:color="auto" w:fill="A8D08D" w:themeFill="accent6" w:themeFillTint="99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Putta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Veerappa</w:t>
            </w:r>
            <w:proofErr w:type="spellEnd"/>
          </w:p>
        </w:tc>
      </w:tr>
      <w:tr w:rsidR="002E4A95" w:rsidRPr="008F1CCC" w:rsidTr="002E4A95">
        <w:trPr>
          <w:trHeight w:val="288"/>
        </w:trPr>
        <w:tc>
          <w:tcPr>
            <w:tcW w:w="674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Accountant</w:t>
            </w:r>
          </w:p>
        </w:tc>
        <w:tc>
          <w:tcPr>
            <w:tcW w:w="418" w:type="pct"/>
            <w:shd w:val="clear" w:color="auto" w:fill="FF0000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7" w:type="pct"/>
            <w:shd w:val="clear" w:color="auto" w:fill="FF0000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136" w:type="pct"/>
            <w:gridSpan w:val="5"/>
            <w:shd w:val="clear" w:color="auto" w:fill="FFFF00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Putta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Veerappa</w:t>
            </w:r>
            <w:proofErr w:type="spellEnd"/>
          </w:p>
        </w:tc>
        <w:tc>
          <w:tcPr>
            <w:tcW w:w="1485" w:type="pct"/>
            <w:gridSpan w:val="6"/>
            <w:shd w:val="clear" w:color="auto" w:fill="A8D08D" w:themeFill="accent6" w:themeFillTint="99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EEranna</w:t>
            </w:r>
            <w:proofErr w:type="spellEnd"/>
          </w:p>
        </w:tc>
      </w:tr>
      <w:tr w:rsidR="002E4A95" w:rsidRPr="008F1CCC" w:rsidTr="002E4A95">
        <w:trPr>
          <w:trHeight w:val="288"/>
        </w:trPr>
        <w:tc>
          <w:tcPr>
            <w:tcW w:w="674" w:type="pct"/>
            <w:shd w:val="clear" w:color="auto" w:fill="FFFFFF" w:themeFill="background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- 1</w:t>
            </w:r>
          </w:p>
        </w:tc>
        <w:tc>
          <w:tcPr>
            <w:tcW w:w="418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7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614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8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0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35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49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24" w:type="pct"/>
            <w:shd w:val="clear" w:color="auto" w:fill="000000" w:themeFill="text1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261" w:type="pct"/>
            <w:gridSpan w:val="5"/>
            <w:shd w:val="clear" w:color="auto" w:fill="A8D08D" w:themeFill="accent6" w:themeFillTint="99"/>
            <w:noWrap/>
            <w:vAlign w:val="center"/>
          </w:tcPr>
          <w:p w:rsidR="002E4A95" w:rsidRPr="00CC1217" w:rsidRDefault="002E4A95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Mahentesh</w:t>
            </w:r>
            <w:proofErr w:type="spellEnd"/>
          </w:p>
        </w:tc>
      </w:tr>
      <w:tr w:rsidR="002E4A95" w:rsidRPr="008F1CCC" w:rsidTr="002E4A95">
        <w:trPr>
          <w:trHeight w:val="288"/>
        </w:trPr>
        <w:tc>
          <w:tcPr>
            <w:tcW w:w="674" w:type="pct"/>
            <w:shd w:val="clear" w:color="auto" w:fill="FFFFFF" w:themeFill="background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- 2</w:t>
            </w:r>
          </w:p>
        </w:tc>
        <w:tc>
          <w:tcPr>
            <w:tcW w:w="418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7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614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8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0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35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49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24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5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44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52" w:type="pct"/>
            <w:gridSpan w:val="3"/>
            <w:shd w:val="clear" w:color="auto" w:fill="A8D08D" w:themeFill="accent6" w:themeFillTint="99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Jyothi</w:t>
            </w:r>
            <w:proofErr w:type="spellEnd"/>
          </w:p>
        </w:tc>
      </w:tr>
      <w:tr w:rsidR="002E4A95" w:rsidRPr="008F1CCC" w:rsidTr="002E4A95">
        <w:trPr>
          <w:trHeight w:val="288"/>
        </w:trPr>
        <w:tc>
          <w:tcPr>
            <w:tcW w:w="674" w:type="pct"/>
            <w:shd w:val="clear" w:color="auto" w:fill="FFFFFF" w:themeFill="background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CO </w:t>
            </w:r>
            <w:r w:rsidR="009C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–</w:t>
            </w: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3</w:t>
            </w:r>
          </w:p>
        </w:tc>
        <w:tc>
          <w:tcPr>
            <w:tcW w:w="418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7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614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8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0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35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49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24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5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44" w:type="pct"/>
            <w:shd w:val="clear" w:color="auto" w:fill="000000" w:themeFill="text1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52" w:type="pct"/>
            <w:gridSpan w:val="3"/>
            <w:shd w:val="clear" w:color="auto" w:fill="A8D08D" w:themeFill="accent6" w:themeFillTint="99"/>
            <w:noWrap/>
            <w:vAlign w:val="center"/>
          </w:tcPr>
          <w:p w:rsidR="00101399" w:rsidRPr="00CC1217" w:rsidRDefault="00101399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Mahalakshmi</w:t>
            </w:r>
            <w:proofErr w:type="spellEnd"/>
          </w:p>
        </w:tc>
      </w:tr>
    </w:tbl>
    <w:p w:rsidR="00CD114A" w:rsidRDefault="00CD114A" w:rsidP="00CD114A">
      <w:pPr>
        <w:rPr>
          <w:rFonts w:ascii="Times New Roman" w:hAnsi="Times New Roman" w:cs="Times New Roman"/>
          <w:sz w:val="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0"/>
        <w:gridCol w:w="3006"/>
        <w:gridCol w:w="3006"/>
      </w:tblGrid>
      <w:tr w:rsidR="009C3BEC" w:rsidRPr="00CC1217" w:rsidTr="00AB00F5">
        <w:tc>
          <w:tcPr>
            <w:tcW w:w="12022" w:type="dxa"/>
            <w:gridSpan w:val="3"/>
          </w:tcPr>
          <w:p w:rsidR="009C3BEC" w:rsidRPr="009C3BEC" w:rsidRDefault="009C3BEC" w:rsidP="001E5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BEC">
              <w:rPr>
                <w:rFonts w:ascii="Times New Roman" w:hAnsi="Times New Roman" w:cs="Times New Roman"/>
                <w:b/>
                <w:sz w:val="20"/>
                <w:szCs w:val="20"/>
              </w:rPr>
              <w:t>Colour Index</w:t>
            </w:r>
          </w:p>
        </w:tc>
      </w:tr>
      <w:tr w:rsidR="009C3BEC" w:rsidRPr="00CC1217" w:rsidTr="009C3BEC">
        <w:tc>
          <w:tcPr>
            <w:tcW w:w="6010" w:type="dxa"/>
            <w:shd w:val="clear" w:color="auto" w:fill="FFFF00"/>
          </w:tcPr>
          <w:p w:rsidR="009C3BEC" w:rsidRPr="00CC1217" w:rsidRDefault="009C3BEC" w:rsidP="0088144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Resigned from Job</w:t>
            </w:r>
          </w:p>
        </w:tc>
        <w:tc>
          <w:tcPr>
            <w:tcW w:w="3006" w:type="dxa"/>
            <w:shd w:val="clear" w:color="auto" w:fill="FF0000"/>
          </w:tcPr>
          <w:p w:rsidR="009C3BEC" w:rsidRPr="00CC1217" w:rsidRDefault="009C3BEC" w:rsidP="009C3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9C3BEC" w:rsidRPr="00CC1217" w:rsidRDefault="009C3BEC" w:rsidP="001E5F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</w:rPr>
              <w:t>Staff in service</w:t>
            </w:r>
          </w:p>
        </w:tc>
      </w:tr>
    </w:tbl>
    <w:p w:rsidR="004359F5" w:rsidRPr="00CC1217" w:rsidRDefault="004359F5" w:rsidP="00CD114A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359F5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4359F5" w:rsidRPr="008F1CCC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CD114A" w:rsidRPr="001D7939" w:rsidRDefault="00CD114A" w:rsidP="00CD114A">
      <w:pPr>
        <w:rPr>
          <w:rFonts w:ascii="Times New Roman" w:hAnsi="Times New Roman" w:cs="Times New Roman"/>
        </w:rPr>
      </w:pPr>
    </w:p>
    <w:p w:rsidR="00CD114A" w:rsidRPr="001D7939" w:rsidRDefault="00CD114A">
      <w:pPr>
        <w:jc w:val="both"/>
        <w:rPr>
          <w:rFonts w:ascii="Times New Roman" w:hAnsi="Times New Roman" w:cs="Times New Roman"/>
        </w:rPr>
      </w:pPr>
    </w:p>
    <w:sectPr w:rsidR="00CD114A" w:rsidRPr="001D7939" w:rsidSect="00CC1217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A300C"/>
    <w:multiLevelType w:val="hybridMultilevel"/>
    <w:tmpl w:val="01A0AED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A01B27"/>
    <w:multiLevelType w:val="hybridMultilevel"/>
    <w:tmpl w:val="AD44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96D14"/>
    <w:multiLevelType w:val="hybridMultilevel"/>
    <w:tmpl w:val="EDA21D0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D975CE"/>
    <w:multiLevelType w:val="hybridMultilevel"/>
    <w:tmpl w:val="283E5CEA"/>
    <w:lvl w:ilvl="0" w:tplc="A1561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A0761"/>
    <w:multiLevelType w:val="hybridMultilevel"/>
    <w:tmpl w:val="97DC562A"/>
    <w:lvl w:ilvl="0" w:tplc="EEF26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A0E92"/>
    <w:multiLevelType w:val="hybridMultilevel"/>
    <w:tmpl w:val="74D81D5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284E3B"/>
    <w:multiLevelType w:val="hybridMultilevel"/>
    <w:tmpl w:val="CCD6E8F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E46025"/>
    <w:multiLevelType w:val="hybridMultilevel"/>
    <w:tmpl w:val="563CB61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E37917"/>
    <w:multiLevelType w:val="hybridMultilevel"/>
    <w:tmpl w:val="785CC1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331C89"/>
    <w:multiLevelType w:val="hybridMultilevel"/>
    <w:tmpl w:val="DB94753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E5A7453"/>
    <w:multiLevelType w:val="hybridMultilevel"/>
    <w:tmpl w:val="BE7058DE"/>
    <w:lvl w:ilvl="0" w:tplc="9BA48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2861B3"/>
    <w:multiLevelType w:val="hybridMultilevel"/>
    <w:tmpl w:val="DA14DD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A77E49"/>
    <w:multiLevelType w:val="hybridMultilevel"/>
    <w:tmpl w:val="1DAA6C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904810"/>
    <w:multiLevelType w:val="hybridMultilevel"/>
    <w:tmpl w:val="FA702342"/>
    <w:lvl w:ilvl="0" w:tplc="D77EB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A22666"/>
    <w:multiLevelType w:val="hybridMultilevel"/>
    <w:tmpl w:val="96EC68A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F32E55"/>
    <w:multiLevelType w:val="hybridMultilevel"/>
    <w:tmpl w:val="56706A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FD44B6"/>
    <w:multiLevelType w:val="hybridMultilevel"/>
    <w:tmpl w:val="6EA656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  <w:num w:numId="11">
    <w:abstractNumId w:val="3"/>
  </w:num>
  <w:num w:numId="12">
    <w:abstractNumId w:val="13"/>
  </w:num>
  <w:num w:numId="13">
    <w:abstractNumId w:val="10"/>
  </w:num>
  <w:num w:numId="14">
    <w:abstractNumId w:val="15"/>
  </w:num>
  <w:num w:numId="15">
    <w:abstractNumId w:val="16"/>
  </w:num>
  <w:num w:numId="16">
    <w:abstractNumId w:val="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A4"/>
    <w:rsid w:val="000305BF"/>
    <w:rsid w:val="00054321"/>
    <w:rsid w:val="0007134F"/>
    <w:rsid w:val="000A3721"/>
    <w:rsid w:val="000B78B8"/>
    <w:rsid w:val="000C142C"/>
    <w:rsid w:val="000E21BC"/>
    <w:rsid w:val="000F7CAC"/>
    <w:rsid w:val="00101399"/>
    <w:rsid w:val="0012789B"/>
    <w:rsid w:val="00171D4A"/>
    <w:rsid w:val="001955FD"/>
    <w:rsid w:val="001B21FE"/>
    <w:rsid w:val="001D5433"/>
    <w:rsid w:val="001D7674"/>
    <w:rsid w:val="001D7939"/>
    <w:rsid w:val="001E1D89"/>
    <w:rsid w:val="001E5F9F"/>
    <w:rsid w:val="00222175"/>
    <w:rsid w:val="002236AE"/>
    <w:rsid w:val="002434A0"/>
    <w:rsid w:val="002B0580"/>
    <w:rsid w:val="002B07C2"/>
    <w:rsid w:val="002D3830"/>
    <w:rsid w:val="002D5728"/>
    <w:rsid w:val="002E175F"/>
    <w:rsid w:val="002E4A95"/>
    <w:rsid w:val="0035346E"/>
    <w:rsid w:val="00385EE6"/>
    <w:rsid w:val="00387253"/>
    <w:rsid w:val="003B1FD3"/>
    <w:rsid w:val="003F02A0"/>
    <w:rsid w:val="00402E33"/>
    <w:rsid w:val="004101CD"/>
    <w:rsid w:val="00423B19"/>
    <w:rsid w:val="00424A40"/>
    <w:rsid w:val="00427A6A"/>
    <w:rsid w:val="004359F5"/>
    <w:rsid w:val="00443E3A"/>
    <w:rsid w:val="00450800"/>
    <w:rsid w:val="00467FB8"/>
    <w:rsid w:val="00482A40"/>
    <w:rsid w:val="004925FC"/>
    <w:rsid w:val="004E7B96"/>
    <w:rsid w:val="004F7CA1"/>
    <w:rsid w:val="0052482A"/>
    <w:rsid w:val="00531A28"/>
    <w:rsid w:val="005802B1"/>
    <w:rsid w:val="005A69A4"/>
    <w:rsid w:val="005E6804"/>
    <w:rsid w:val="005F61A5"/>
    <w:rsid w:val="006048D4"/>
    <w:rsid w:val="00617665"/>
    <w:rsid w:val="00624434"/>
    <w:rsid w:val="00630C61"/>
    <w:rsid w:val="00672B5B"/>
    <w:rsid w:val="00673C68"/>
    <w:rsid w:val="0067629C"/>
    <w:rsid w:val="0068078A"/>
    <w:rsid w:val="00682C30"/>
    <w:rsid w:val="0069677F"/>
    <w:rsid w:val="006A7801"/>
    <w:rsid w:val="006C58CA"/>
    <w:rsid w:val="006C66D2"/>
    <w:rsid w:val="00752F1E"/>
    <w:rsid w:val="00767123"/>
    <w:rsid w:val="00791157"/>
    <w:rsid w:val="007A21CC"/>
    <w:rsid w:val="007A37B9"/>
    <w:rsid w:val="007C2429"/>
    <w:rsid w:val="007C57D2"/>
    <w:rsid w:val="007D2204"/>
    <w:rsid w:val="007E03A6"/>
    <w:rsid w:val="007E1409"/>
    <w:rsid w:val="007E6C18"/>
    <w:rsid w:val="007F1604"/>
    <w:rsid w:val="008436D3"/>
    <w:rsid w:val="00843E45"/>
    <w:rsid w:val="008576B4"/>
    <w:rsid w:val="00862FCB"/>
    <w:rsid w:val="00881446"/>
    <w:rsid w:val="0088366B"/>
    <w:rsid w:val="00883E64"/>
    <w:rsid w:val="008A603B"/>
    <w:rsid w:val="008B09C1"/>
    <w:rsid w:val="008B2E1C"/>
    <w:rsid w:val="008C2A43"/>
    <w:rsid w:val="008E2BAA"/>
    <w:rsid w:val="008E5DBA"/>
    <w:rsid w:val="008F1CCC"/>
    <w:rsid w:val="00906117"/>
    <w:rsid w:val="00914432"/>
    <w:rsid w:val="00930646"/>
    <w:rsid w:val="009805F2"/>
    <w:rsid w:val="00990AF7"/>
    <w:rsid w:val="009A6246"/>
    <w:rsid w:val="009B6837"/>
    <w:rsid w:val="009C3BEC"/>
    <w:rsid w:val="009D25F7"/>
    <w:rsid w:val="009F02A1"/>
    <w:rsid w:val="00A14CA0"/>
    <w:rsid w:val="00A21168"/>
    <w:rsid w:val="00A2374D"/>
    <w:rsid w:val="00A2794F"/>
    <w:rsid w:val="00A41864"/>
    <w:rsid w:val="00A4194E"/>
    <w:rsid w:val="00A51C1A"/>
    <w:rsid w:val="00A5273B"/>
    <w:rsid w:val="00A66A23"/>
    <w:rsid w:val="00AA2C32"/>
    <w:rsid w:val="00AB00F5"/>
    <w:rsid w:val="00AC291B"/>
    <w:rsid w:val="00AD0836"/>
    <w:rsid w:val="00AF52D6"/>
    <w:rsid w:val="00B80D08"/>
    <w:rsid w:val="00B85ADC"/>
    <w:rsid w:val="00BD636C"/>
    <w:rsid w:val="00C027BD"/>
    <w:rsid w:val="00C2707F"/>
    <w:rsid w:val="00C35C15"/>
    <w:rsid w:val="00C47675"/>
    <w:rsid w:val="00C547D8"/>
    <w:rsid w:val="00C638CB"/>
    <w:rsid w:val="00C84536"/>
    <w:rsid w:val="00C87602"/>
    <w:rsid w:val="00C96BD2"/>
    <w:rsid w:val="00CC1217"/>
    <w:rsid w:val="00CC617D"/>
    <w:rsid w:val="00CD114A"/>
    <w:rsid w:val="00CD1D8B"/>
    <w:rsid w:val="00CE3CB7"/>
    <w:rsid w:val="00CE71E8"/>
    <w:rsid w:val="00CF0F85"/>
    <w:rsid w:val="00CF2BDB"/>
    <w:rsid w:val="00CF74BA"/>
    <w:rsid w:val="00D05581"/>
    <w:rsid w:val="00D1182F"/>
    <w:rsid w:val="00D11DC0"/>
    <w:rsid w:val="00D5460C"/>
    <w:rsid w:val="00D605E6"/>
    <w:rsid w:val="00D607C2"/>
    <w:rsid w:val="00D66B29"/>
    <w:rsid w:val="00DD0D5C"/>
    <w:rsid w:val="00DE421A"/>
    <w:rsid w:val="00E04734"/>
    <w:rsid w:val="00E0596A"/>
    <w:rsid w:val="00E05DB4"/>
    <w:rsid w:val="00E525FB"/>
    <w:rsid w:val="00E87192"/>
    <w:rsid w:val="00E90570"/>
    <w:rsid w:val="00E95CEC"/>
    <w:rsid w:val="00EF672E"/>
    <w:rsid w:val="00F022FA"/>
    <w:rsid w:val="00F057B5"/>
    <w:rsid w:val="00F23C9C"/>
    <w:rsid w:val="00F754A1"/>
    <w:rsid w:val="00F8308C"/>
    <w:rsid w:val="00F9596E"/>
    <w:rsid w:val="00F96A8F"/>
    <w:rsid w:val="00FA2035"/>
    <w:rsid w:val="00FA35AD"/>
    <w:rsid w:val="00FA4D7F"/>
    <w:rsid w:val="00FD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F0CA1-DC8E-4CED-B5B9-6806CC9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4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7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6A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F2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27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AC72D-4741-4FD0-9BAC-B7036A42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8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 Rao Singamsetty</dc:creator>
  <cp:keywords/>
  <dc:description/>
  <cp:lastModifiedBy>Narasimha Rao Singamsetty</cp:lastModifiedBy>
  <cp:revision>80</cp:revision>
  <dcterms:created xsi:type="dcterms:W3CDTF">2019-12-12T17:04:00Z</dcterms:created>
  <dcterms:modified xsi:type="dcterms:W3CDTF">2020-01-02T07:37:00Z</dcterms:modified>
</cp:coreProperties>
</file>